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CB" w:rsidRPr="00E66BF3" w:rsidRDefault="00144BCB" w:rsidP="00144BCB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6BF3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</w:t>
      </w:r>
    </w:p>
    <w:p w:rsidR="00144BCB" w:rsidRPr="00E66BF3" w:rsidRDefault="00144BCB" w:rsidP="00144BCB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6BF3"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</w:p>
    <w:p w:rsidR="00144BCB" w:rsidRPr="00E66BF3" w:rsidRDefault="00144BCB" w:rsidP="00144BCB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6BF3">
        <w:rPr>
          <w:rFonts w:ascii="Times New Roman" w:hAnsi="Times New Roman" w:cs="Times New Roman"/>
          <w:b/>
          <w:sz w:val="28"/>
          <w:szCs w:val="28"/>
        </w:rPr>
        <w:t>«Чечеульская детская школа искусств»</w:t>
      </w:r>
    </w:p>
    <w:p w:rsidR="00144BCB" w:rsidRDefault="00144BCB" w:rsidP="00144BCB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BCB" w:rsidRDefault="00144BCB" w:rsidP="00144BCB">
      <w:pPr>
        <w:pStyle w:val="20"/>
        <w:shd w:val="clear" w:color="auto" w:fill="auto"/>
        <w:spacing w:after="0" w:line="240" w:lineRule="auto"/>
        <w:ind w:left="-85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педагогическим советом                               «Утерждаю»</w:t>
      </w:r>
    </w:p>
    <w:p w:rsidR="00144BCB" w:rsidRDefault="00144BCB" w:rsidP="00144BCB">
      <w:pPr>
        <w:pStyle w:val="20"/>
        <w:shd w:val="clear" w:color="auto" w:fill="auto"/>
        <w:spacing w:after="0" w:line="240" w:lineRule="auto"/>
        <w:ind w:left="-85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Чечеульской детской школы искусств           Приказом по школе№       от       2020года</w:t>
      </w:r>
    </w:p>
    <w:p w:rsidR="00144BCB" w:rsidRPr="00144BCB" w:rsidRDefault="00144BCB" w:rsidP="00144BCB">
      <w:pPr>
        <w:pStyle w:val="20"/>
        <w:shd w:val="clear" w:color="auto" w:fill="auto"/>
        <w:spacing w:after="0" w:line="240" w:lineRule="auto"/>
        <w:ind w:left="-85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     от               2020года               Директор школы               Косых Е.И.</w:t>
      </w:r>
    </w:p>
    <w:p w:rsidR="00144BCB" w:rsidRPr="00144BCB" w:rsidRDefault="00144BCB" w:rsidP="00144BCB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6BF" w:rsidRPr="00144BCB" w:rsidRDefault="005B16BF">
      <w:pPr>
        <w:spacing w:after="1459" w:line="1" w:lineRule="exact"/>
        <w:rPr>
          <w:rFonts w:ascii="Times New Roman" w:hAnsi="Times New Roman" w:cs="Times New Roman"/>
          <w:sz w:val="28"/>
          <w:szCs w:val="28"/>
        </w:rPr>
      </w:pPr>
    </w:p>
    <w:p w:rsidR="00C171C9" w:rsidRPr="00C171C9" w:rsidRDefault="00501A42" w:rsidP="00C171C9">
      <w:pPr>
        <w:pStyle w:val="1"/>
        <w:shd w:val="clear" w:color="auto" w:fill="auto"/>
        <w:spacing w:line="254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Д</w:t>
      </w:r>
      <w:r w:rsidR="00C171C9" w:rsidRPr="00C171C9">
        <w:rPr>
          <w:b/>
          <w:bCs/>
          <w:sz w:val="32"/>
          <w:szCs w:val="32"/>
        </w:rPr>
        <w:t xml:space="preserve">ополнительная </w:t>
      </w:r>
    </w:p>
    <w:p w:rsidR="00C171C9" w:rsidRPr="00C171C9" w:rsidRDefault="00C171C9" w:rsidP="00C171C9">
      <w:pPr>
        <w:pStyle w:val="1"/>
        <w:shd w:val="clear" w:color="auto" w:fill="auto"/>
        <w:spacing w:line="254" w:lineRule="auto"/>
        <w:jc w:val="center"/>
        <w:rPr>
          <w:b/>
          <w:bCs/>
          <w:sz w:val="32"/>
          <w:szCs w:val="32"/>
        </w:rPr>
      </w:pPr>
      <w:r w:rsidRPr="00C171C9">
        <w:rPr>
          <w:b/>
          <w:bCs/>
          <w:sz w:val="32"/>
          <w:szCs w:val="32"/>
        </w:rPr>
        <w:t xml:space="preserve">предпрофессиональная </w:t>
      </w:r>
    </w:p>
    <w:p w:rsidR="00C171C9" w:rsidRPr="00C171C9" w:rsidRDefault="00C171C9" w:rsidP="00C171C9">
      <w:pPr>
        <w:pStyle w:val="1"/>
        <w:shd w:val="clear" w:color="auto" w:fill="auto"/>
        <w:spacing w:line="254" w:lineRule="auto"/>
        <w:jc w:val="center"/>
        <w:rPr>
          <w:b/>
          <w:bCs/>
          <w:sz w:val="32"/>
          <w:szCs w:val="32"/>
        </w:rPr>
      </w:pPr>
      <w:r w:rsidRPr="00C171C9">
        <w:rPr>
          <w:b/>
          <w:bCs/>
          <w:sz w:val="32"/>
          <w:szCs w:val="32"/>
        </w:rPr>
        <w:t xml:space="preserve">общеобразовательная программа в области </w:t>
      </w:r>
    </w:p>
    <w:p w:rsidR="005B16BF" w:rsidRPr="00C171C9" w:rsidRDefault="00C171C9" w:rsidP="00C171C9">
      <w:pPr>
        <w:pStyle w:val="1"/>
        <w:shd w:val="clear" w:color="auto" w:fill="auto"/>
        <w:spacing w:line="254" w:lineRule="auto"/>
        <w:jc w:val="center"/>
        <w:rPr>
          <w:b/>
          <w:bCs/>
          <w:sz w:val="32"/>
          <w:szCs w:val="32"/>
        </w:rPr>
      </w:pPr>
      <w:r w:rsidRPr="00C171C9">
        <w:rPr>
          <w:b/>
          <w:bCs/>
          <w:sz w:val="32"/>
          <w:szCs w:val="32"/>
        </w:rPr>
        <w:t>декоративно-прикладное искусство</w:t>
      </w:r>
      <w:r w:rsidR="00144BCB" w:rsidRPr="00C171C9">
        <w:rPr>
          <w:b/>
          <w:bCs/>
          <w:sz w:val="32"/>
          <w:szCs w:val="32"/>
        </w:rPr>
        <w:br/>
        <w:t>«Керамика»</w:t>
      </w:r>
    </w:p>
    <w:p w:rsidR="005B16BF" w:rsidRDefault="005B16BF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1C9" w:rsidRDefault="00C171C9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1C9" w:rsidRDefault="00C171C9" w:rsidP="00C171C9">
      <w:pPr>
        <w:pStyle w:val="2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C171C9" w:rsidRPr="00C171C9" w:rsidRDefault="00C171C9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C171C9">
        <w:rPr>
          <w:rFonts w:ascii="Times New Roman" w:hAnsi="Times New Roman" w:cs="Times New Roman"/>
          <w:b/>
          <w:sz w:val="48"/>
          <w:szCs w:val="48"/>
        </w:rPr>
        <w:t>В.01.     ОСНОВЫ КЕРАМИКИ</w:t>
      </w:r>
    </w:p>
    <w:p w:rsidR="00C171C9" w:rsidRPr="00E66BF3" w:rsidRDefault="00E66BF3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6BF3">
        <w:rPr>
          <w:rFonts w:ascii="Times New Roman" w:hAnsi="Times New Roman" w:cs="Times New Roman"/>
          <w:sz w:val="36"/>
          <w:szCs w:val="36"/>
        </w:rPr>
        <w:t>(1-3 класс)</w:t>
      </w:r>
    </w:p>
    <w:p w:rsidR="00C171C9" w:rsidRDefault="00C171C9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1C9" w:rsidRDefault="00C171C9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171C9" w:rsidRDefault="00C171C9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1C9" w:rsidRDefault="00C171C9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1C9" w:rsidRDefault="00C171C9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1C9" w:rsidRDefault="00C171C9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1C9" w:rsidRDefault="00C171C9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1C9" w:rsidRDefault="00C171C9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1C9" w:rsidRDefault="00C171C9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1C9" w:rsidRDefault="00C171C9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1C9" w:rsidRDefault="00C171C9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1C9" w:rsidRDefault="00C171C9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1C9" w:rsidRDefault="00C171C9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1C9" w:rsidRDefault="00C171C9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1C9" w:rsidRDefault="00C171C9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1C9" w:rsidRDefault="00C171C9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1C9" w:rsidRDefault="00C171C9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Чечеул, 2020г.</w:t>
      </w:r>
    </w:p>
    <w:p w:rsidR="00C171C9" w:rsidRPr="00144BCB" w:rsidRDefault="00C171C9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171C9" w:rsidRPr="00144BCB">
          <w:pgSz w:w="11900" w:h="16840"/>
          <w:pgMar w:top="1638" w:right="809" w:bottom="1638" w:left="1655" w:header="1210" w:footer="1210" w:gutter="0"/>
          <w:pgNumType w:start="1"/>
          <w:cols w:space="720"/>
          <w:noEndnote/>
          <w:docGrid w:linePitch="360"/>
        </w:sectPr>
      </w:pPr>
    </w:p>
    <w:p w:rsidR="005B16BF" w:rsidRDefault="00144BCB">
      <w:pPr>
        <w:pStyle w:val="1"/>
        <w:shd w:val="clear" w:color="auto" w:fill="auto"/>
        <w:spacing w:before="280" w:line="259" w:lineRule="auto"/>
        <w:jc w:val="center"/>
        <w:rPr>
          <w:b/>
          <w:sz w:val="28"/>
          <w:szCs w:val="28"/>
        </w:rPr>
      </w:pPr>
      <w:r w:rsidRPr="000006B5">
        <w:rPr>
          <w:b/>
          <w:sz w:val="28"/>
          <w:szCs w:val="28"/>
        </w:rPr>
        <w:lastRenderedPageBreak/>
        <w:t>Пояснительная записка</w:t>
      </w:r>
    </w:p>
    <w:p w:rsidR="000006B5" w:rsidRPr="000006B5" w:rsidRDefault="000006B5">
      <w:pPr>
        <w:pStyle w:val="1"/>
        <w:shd w:val="clear" w:color="auto" w:fill="auto"/>
        <w:spacing w:before="280" w:line="259" w:lineRule="auto"/>
        <w:jc w:val="center"/>
        <w:rPr>
          <w:b/>
          <w:sz w:val="28"/>
          <w:szCs w:val="28"/>
        </w:rPr>
      </w:pPr>
    </w:p>
    <w:p w:rsidR="005B16BF" w:rsidRPr="00777A93" w:rsidRDefault="00144BCB">
      <w:pPr>
        <w:pStyle w:val="1"/>
        <w:shd w:val="clear" w:color="auto" w:fill="auto"/>
        <w:tabs>
          <w:tab w:val="left" w:pos="3428"/>
          <w:tab w:val="left" w:pos="7095"/>
        </w:tabs>
        <w:spacing w:line="259" w:lineRule="auto"/>
        <w:ind w:firstLine="380"/>
        <w:jc w:val="both"/>
        <w:rPr>
          <w:color w:val="auto"/>
        </w:rPr>
      </w:pPr>
      <w:r w:rsidRPr="00777A93">
        <w:rPr>
          <w:color w:val="auto"/>
        </w:rPr>
        <w:t>Дополнительная</w:t>
      </w:r>
      <w:r w:rsidRPr="00777A93">
        <w:rPr>
          <w:color w:val="auto"/>
        </w:rPr>
        <w:tab/>
        <w:t>общеобразовательная</w:t>
      </w:r>
      <w:r w:rsidRPr="00777A93">
        <w:rPr>
          <w:color w:val="auto"/>
        </w:rPr>
        <w:tab/>
        <w:t>общеразвивающая</w:t>
      </w:r>
    </w:p>
    <w:p w:rsidR="005B16BF" w:rsidRPr="00777A93" w:rsidRDefault="00144BCB">
      <w:pPr>
        <w:pStyle w:val="1"/>
        <w:shd w:val="clear" w:color="auto" w:fill="auto"/>
        <w:spacing w:line="259" w:lineRule="auto"/>
        <w:jc w:val="both"/>
        <w:rPr>
          <w:color w:val="auto"/>
        </w:rPr>
      </w:pPr>
      <w:r w:rsidRPr="00777A93">
        <w:rPr>
          <w:color w:val="auto"/>
        </w:rPr>
        <w:t>модифицированная программа «</w:t>
      </w:r>
      <w:r w:rsidR="00777A93" w:rsidRPr="00777A93">
        <w:rPr>
          <w:color w:val="auto"/>
        </w:rPr>
        <w:t>Основы керамики</w:t>
      </w:r>
      <w:r w:rsidRPr="00777A93">
        <w:rPr>
          <w:color w:val="auto"/>
        </w:rPr>
        <w:t>» разработана на основе программы «Художественная керамика» 2008 г. Малининой Т. Н., Образовательной программы Ельнинского Центра творчества, в соответствии с требованиями к программам и имеет художественную направленность.</w:t>
      </w:r>
    </w:p>
    <w:p w:rsidR="005B16BF" w:rsidRDefault="00144BCB">
      <w:pPr>
        <w:pStyle w:val="1"/>
        <w:shd w:val="clear" w:color="auto" w:fill="auto"/>
        <w:spacing w:line="259" w:lineRule="auto"/>
        <w:ind w:firstLine="500"/>
        <w:jc w:val="both"/>
      </w:pPr>
      <w:r>
        <w:rPr>
          <w:b/>
          <w:bCs/>
        </w:rPr>
        <w:t xml:space="preserve">Актуальностью программы </w:t>
      </w:r>
      <w:r>
        <w:t>является ее практическая значимость, применение полученных знаний и умений в реальной жизни, а также её соответствие потребностям детей и их родителей.</w:t>
      </w:r>
    </w:p>
    <w:p w:rsidR="005B16BF" w:rsidRDefault="00144BCB">
      <w:pPr>
        <w:pStyle w:val="1"/>
        <w:shd w:val="clear" w:color="auto" w:fill="auto"/>
        <w:spacing w:line="259" w:lineRule="auto"/>
        <w:ind w:firstLine="500"/>
        <w:jc w:val="both"/>
      </w:pPr>
      <w:r>
        <w:rPr>
          <w:b/>
          <w:bCs/>
        </w:rPr>
        <w:t xml:space="preserve">Отличительной особенностью </w:t>
      </w:r>
      <w:r>
        <w:t>данной рабочей программы является сочетание традиционной и современной техники выполнения керамических изделий, что позволяет закрепить у детей интерес к декоративно-прикладной деятельности и активизировать творческий потенциал.</w:t>
      </w:r>
    </w:p>
    <w:p w:rsidR="005B16BF" w:rsidRDefault="00144BCB" w:rsidP="00777A93">
      <w:pPr>
        <w:pStyle w:val="1"/>
        <w:shd w:val="clear" w:color="auto" w:fill="auto"/>
        <w:spacing w:after="100" w:afterAutospacing="1" w:line="259" w:lineRule="auto"/>
        <w:ind w:firstLine="240"/>
      </w:pPr>
      <w:r>
        <w:t>Программа «</w:t>
      </w:r>
      <w:r w:rsidR="00777A93">
        <w:t>Основы керамики</w:t>
      </w:r>
      <w:r>
        <w:t xml:space="preserve">» рассчитана на два года обучения (240 часов). Возраст детей: от 9 до 18 лет. Занятия проводятся 1 раз в неделю по 3 часа. </w:t>
      </w:r>
      <w:r>
        <w:rPr>
          <w:b/>
          <w:bCs/>
        </w:rPr>
        <w:t>Формы организации образовательного процесса и виды занятий.</w:t>
      </w:r>
    </w:p>
    <w:p w:rsidR="005B16BF" w:rsidRPr="00777A93" w:rsidRDefault="00144BCB" w:rsidP="00777A93">
      <w:pPr>
        <w:pStyle w:val="1"/>
        <w:shd w:val="clear" w:color="auto" w:fill="auto"/>
        <w:spacing w:after="100" w:afterAutospacing="1" w:line="259" w:lineRule="auto"/>
        <w:jc w:val="both"/>
      </w:pPr>
      <w:r>
        <w:t>Форма организ</w:t>
      </w:r>
      <w:r w:rsidR="00777A93">
        <w:t>ации образовательного процесса мелкогрупповые занятия (в группе от 4 человек)</w:t>
      </w:r>
      <w:r>
        <w:t>.</w:t>
      </w:r>
    </w:p>
    <w:p w:rsidR="005B16BF" w:rsidRDefault="00144BCB" w:rsidP="00777A93">
      <w:pPr>
        <w:pStyle w:val="1"/>
        <w:shd w:val="clear" w:color="auto" w:fill="auto"/>
        <w:spacing w:after="100" w:afterAutospacing="1" w:line="259" w:lineRule="auto"/>
        <w:jc w:val="both"/>
      </w:pPr>
      <w:r>
        <w:rPr>
          <w:b/>
          <w:bCs/>
        </w:rPr>
        <w:t xml:space="preserve">Цель программы - </w:t>
      </w:r>
      <w:r>
        <w:t>создать условия для развития личностного и творческого потенциала детей в процессе выполнения изделий из керамики.</w:t>
      </w:r>
    </w:p>
    <w:p w:rsidR="005B16BF" w:rsidRDefault="00144BCB">
      <w:pPr>
        <w:pStyle w:val="1"/>
        <w:shd w:val="clear" w:color="auto" w:fill="auto"/>
        <w:spacing w:line="259" w:lineRule="auto"/>
        <w:ind w:firstLine="220"/>
      </w:pPr>
      <w:r>
        <w:rPr>
          <w:b/>
          <w:bCs/>
        </w:rPr>
        <w:t>Задачи.</w:t>
      </w:r>
    </w:p>
    <w:p w:rsidR="005B16BF" w:rsidRDefault="00144BCB">
      <w:pPr>
        <w:pStyle w:val="1"/>
        <w:shd w:val="clear" w:color="auto" w:fill="auto"/>
        <w:spacing w:line="259" w:lineRule="auto"/>
      </w:pPr>
      <w:r>
        <w:t>Образовательные::</w:t>
      </w:r>
    </w:p>
    <w:p w:rsidR="005B16BF" w:rsidRDefault="00144BCB">
      <w:pPr>
        <w:pStyle w:val="1"/>
        <w:numPr>
          <w:ilvl w:val="0"/>
          <w:numId w:val="1"/>
        </w:numPr>
        <w:shd w:val="clear" w:color="auto" w:fill="auto"/>
        <w:tabs>
          <w:tab w:val="left" w:pos="994"/>
        </w:tabs>
        <w:spacing w:line="259" w:lineRule="auto"/>
        <w:ind w:left="960" w:hanging="340"/>
        <w:jc w:val="both"/>
      </w:pPr>
      <w:r>
        <w:t>развить познавательный интерес к декоративно-прикладной</w:t>
      </w:r>
      <w:r w:rsidR="00777A93">
        <w:t xml:space="preserve"> деятельности</w:t>
      </w:r>
      <w:r>
        <w:t xml:space="preserve"> и особенностям изделий из керамики;</w:t>
      </w:r>
    </w:p>
    <w:p w:rsidR="005B16BF" w:rsidRDefault="00144BCB">
      <w:pPr>
        <w:pStyle w:val="1"/>
        <w:numPr>
          <w:ilvl w:val="0"/>
          <w:numId w:val="1"/>
        </w:numPr>
        <w:shd w:val="clear" w:color="auto" w:fill="auto"/>
        <w:tabs>
          <w:tab w:val="left" w:pos="994"/>
        </w:tabs>
        <w:spacing w:line="259" w:lineRule="auto"/>
        <w:ind w:firstLine="620"/>
        <w:jc w:val="both"/>
      </w:pPr>
      <w:r>
        <w:t>обучить приемам техники лепки и росписи керамических изделий,</w:t>
      </w:r>
    </w:p>
    <w:p w:rsidR="005B16BF" w:rsidRDefault="00144BCB">
      <w:pPr>
        <w:pStyle w:val="1"/>
        <w:numPr>
          <w:ilvl w:val="0"/>
          <w:numId w:val="1"/>
        </w:numPr>
        <w:shd w:val="clear" w:color="auto" w:fill="auto"/>
        <w:tabs>
          <w:tab w:val="left" w:pos="994"/>
        </w:tabs>
        <w:spacing w:after="300" w:line="259" w:lineRule="auto"/>
        <w:ind w:left="960" w:hanging="340"/>
        <w:jc w:val="both"/>
      </w:pPr>
      <w:r>
        <w:t>развить навык самостоятельной, правильной и аккуратной работы со специальными материалами и инструментами.</w:t>
      </w:r>
    </w:p>
    <w:p w:rsidR="005B16BF" w:rsidRDefault="00144BCB">
      <w:pPr>
        <w:pStyle w:val="1"/>
        <w:shd w:val="clear" w:color="auto" w:fill="auto"/>
        <w:spacing w:line="262" w:lineRule="auto"/>
      </w:pPr>
      <w:r>
        <w:t>Развивающие:</w:t>
      </w:r>
    </w:p>
    <w:p w:rsidR="005B16BF" w:rsidRDefault="00144BCB">
      <w:pPr>
        <w:pStyle w:val="1"/>
        <w:numPr>
          <w:ilvl w:val="0"/>
          <w:numId w:val="1"/>
        </w:numPr>
        <w:shd w:val="clear" w:color="auto" w:fill="auto"/>
        <w:tabs>
          <w:tab w:val="left" w:pos="729"/>
        </w:tabs>
        <w:spacing w:line="262" w:lineRule="auto"/>
        <w:ind w:left="740" w:hanging="340"/>
        <w:jc w:val="both"/>
      </w:pPr>
      <w:r>
        <w:t>способствовать развитию мотивации обучающихся к изучению народных ремесел;</w:t>
      </w:r>
    </w:p>
    <w:p w:rsidR="005B16BF" w:rsidRDefault="00144BCB">
      <w:pPr>
        <w:pStyle w:val="1"/>
        <w:numPr>
          <w:ilvl w:val="0"/>
          <w:numId w:val="1"/>
        </w:numPr>
        <w:shd w:val="clear" w:color="auto" w:fill="auto"/>
        <w:tabs>
          <w:tab w:val="left" w:pos="729"/>
        </w:tabs>
        <w:spacing w:line="262" w:lineRule="auto"/>
        <w:ind w:left="740" w:hanging="340"/>
        <w:jc w:val="both"/>
      </w:pPr>
      <w:r>
        <w:t>развивать мотивацию к самостоятельному поиску информации из различных источников;</w:t>
      </w:r>
    </w:p>
    <w:p w:rsidR="005B16BF" w:rsidRDefault="00144BCB">
      <w:pPr>
        <w:pStyle w:val="1"/>
        <w:numPr>
          <w:ilvl w:val="0"/>
          <w:numId w:val="1"/>
        </w:numPr>
        <w:shd w:val="clear" w:color="auto" w:fill="auto"/>
        <w:tabs>
          <w:tab w:val="left" w:pos="729"/>
        </w:tabs>
        <w:spacing w:line="262" w:lineRule="auto"/>
        <w:ind w:firstLine="380"/>
        <w:jc w:val="both"/>
      </w:pPr>
      <w:r>
        <w:t>развивать коммуникативные навыки;</w:t>
      </w:r>
    </w:p>
    <w:p w:rsidR="005B16BF" w:rsidRDefault="00144BCB">
      <w:pPr>
        <w:pStyle w:val="1"/>
        <w:numPr>
          <w:ilvl w:val="0"/>
          <w:numId w:val="1"/>
        </w:numPr>
        <w:shd w:val="clear" w:color="auto" w:fill="auto"/>
        <w:tabs>
          <w:tab w:val="left" w:pos="729"/>
        </w:tabs>
        <w:spacing w:line="262" w:lineRule="auto"/>
        <w:ind w:firstLine="380"/>
        <w:jc w:val="both"/>
      </w:pPr>
      <w:r>
        <w:t>развивать способность целеполагания и организации деятельности;</w:t>
      </w:r>
    </w:p>
    <w:p w:rsidR="005B16BF" w:rsidRDefault="00144BCB">
      <w:pPr>
        <w:pStyle w:val="1"/>
        <w:numPr>
          <w:ilvl w:val="0"/>
          <w:numId w:val="1"/>
        </w:numPr>
        <w:shd w:val="clear" w:color="auto" w:fill="auto"/>
        <w:tabs>
          <w:tab w:val="left" w:pos="729"/>
        </w:tabs>
        <w:spacing w:line="262" w:lineRule="auto"/>
        <w:ind w:left="740" w:hanging="340"/>
        <w:jc w:val="both"/>
      </w:pPr>
      <w:r>
        <w:t>развивать творческие способности в процессе создания декоративных изделий.</w:t>
      </w:r>
    </w:p>
    <w:p w:rsidR="005B16BF" w:rsidRDefault="00144BCB">
      <w:pPr>
        <w:pStyle w:val="1"/>
        <w:shd w:val="clear" w:color="auto" w:fill="auto"/>
        <w:spacing w:line="259" w:lineRule="auto"/>
      </w:pPr>
      <w:r>
        <w:t>Воспитательные:</w:t>
      </w:r>
    </w:p>
    <w:p w:rsidR="005B16BF" w:rsidRDefault="00144BCB">
      <w:pPr>
        <w:pStyle w:val="1"/>
        <w:numPr>
          <w:ilvl w:val="0"/>
          <w:numId w:val="1"/>
        </w:numPr>
        <w:shd w:val="clear" w:color="auto" w:fill="auto"/>
        <w:tabs>
          <w:tab w:val="left" w:pos="956"/>
        </w:tabs>
        <w:spacing w:line="259" w:lineRule="auto"/>
        <w:ind w:firstLine="600"/>
      </w:pPr>
      <w:r>
        <w:t>развить моторику, память, внимание, волевые качества;</w:t>
      </w:r>
    </w:p>
    <w:p w:rsidR="005B16BF" w:rsidRDefault="00144BCB">
      <w:pPr>
        <w:pStyle w:val="1"/>
        <w:numPr>
          <w:ilvl w:val="0"/>
          <w:numId w:val="1"/>
        </w:numPr>
        <w:shd w:val="clear" w:color="auto" w:fill="auto"/>
        <w:tabs>
          <w:tab w:val="left" w:pos="956"/>
        </w:tabs>
        <w:spacing w:line="259" w:lineRule="auto"/>
        <w:ind w:firstLine="600"/>
      </w:pPr>
      <w:r>
        <w:t>выработать модель безопасного поведения;</w:t>
      </w:r>
    </w:p>
    <w:p w:rsidR="005B16BF" w:rsidRDefault="00144BCB">
      <w:pPr>
        <w:pStyle w:val="1"/>
        <w:numPr>
          <w:ilvl w:val="0"/>
          <w:numId w:val="1"/>
        </w:numPr>
        <w:shd w:val="clear" w:color="auto" w:fill="auto"/>
        <w:tabs>
          <w:tab w:val="left" w:pos="956"/>
        </w:tabs>
        <w:spacing w:line="259" w:lineRule="auto"/>
        <w:ind w:firstLine="600"/>
      </w:pPr>
      <w:r>
        <w:t>повысить культуру общения и поведения в социуме;</w:t>
      </w:r>
    </w:p>
    <w:p w:rsidR="005B16BF" w:rsidRDefault="00144BCB">
      <w:pPr>
        <w:pStyle w:val="1"/>
        <w:numPr>
          <w:ilvl w:val="0"/>
          <w:numId w:val="1"/>
        </w:numPr>
        <w:shd w:val="clear" w:color="auto" w:fill="auto"/>
        <w:tabs>
          <w:tab w:val="left" w:pos="956"/>
        </w:tabs>
        <w:spacing w:line="259" w:lineRule="auto"/>
        <w:ind w:left="960" w:hanging="340"/>
      </w:pPr>
      <w:r>
        <w:t>сформировать уважительного отношения к труду, своему и других людей;</w:t>
      </w:r>
    </w:p>
    <w:p w:rsidR="005B16BF" w:rsidRDefault="00144BCB">
      <w:pPr>
        <w:pStyle w:val="1"/>
        <w:numPr>
          <w:ilvl w:val="0"/>
          <w:numId w:val="1"/>
        </w:numPr>
        <w:shd w:val="clear" w:color="auto" w:fill="auto"/>
        <w:tabs>
          <w:tab w:val="left" w:pos="956"/>
        </w:tabs>
        <w:spacing w:after="300" w:line="259" w:lineRule="auto"/>
        <w:ind w:firstLine="600"/>
      </w:pPr>
      <w:r>
        <w:t>сформировать потребности в самореализации.</w:t>
      </w:r>
    </w:p>
    <w:p w:rsidR="005B16BF" w:rsidRDefault="00144BCB">
      <w:pPr>
        <w:pStyle w:val="1"/>
        <w:shd w:val="clear" w:color="auto" w:fill="auto"/>
        <w:spacing w:after="300" w:line="259" w:lineRule="auto"/>
      </w:pPr>
      <w:r>
        <w:rPr>
          <w:b/>
          <w:bCs/>
        </w:rPr>
        <w:lastRenderedPageBreak/>
        <w:t>Планируемые результаты освоения программы:</w:t>
      </w:r>
    </w:p>
    <w:p w:rsidR="005B16BF" w:rsidRDefault="00144BCB" w:rsidP="000276F7">
      <w:pPr>
        <w:pStyle w:val="11"/>
        <w:keepNext/>
        <w:keepLines/>
        <w:shd w:val="clear" w:color="auto" w:fill="auto"/>
        <w:spacing w:line="259" w:lineRule="auto"/>
        <w:jc w:val="left"/>
      </w:pPr>
      <w:bookmarkStart w:id="1" w:name="bookmark2"/>
      <w:bookmarkStart w:id="2" w:name="bookmark3"/>
      <w:r>
        <w:t>Предметные результаты первого года обучения:</w:t>
      </w:r>
      <w:bookmarkEnd w:id="1"/>
      <w:bookmarkEnd w:id="2"/>
    </w:p>
    <w:p w:rsidR="005B16BF" w:rsidRDefault="00144BCB" w:rsidP="000276F7">
      <w:pPr>
        <w:pStyle w:val="1"/>
        <w:shd w:val="clear" w:color="auto" w:fill="auto"/>
        <w:spacing w:line="259" w:lineRule="auto"/>
      </w:pPr>
      <w:r>
        <w:t>Обучающийся должен знать:</w:t>
      </w:r>
    </w:p>
    <w:p w:rsidR="005B16BF" w:rsidRDefault="00144BCB" w:rsidP="000276F7">
      <w:pPr>
        <w:pStyle w:val="1"/>
        <w:numPr>
          <w:ilvl w:val="0"/>
          <w:numId w:val="2"/>
        </w:numPr>
        <w:shd w:val="clear" w:color="auto" w:fill="auto"/>
        <w:tabs>
          <w:tab w:val="left" w:pos="349"/>
        </w:tabs>
        <w:spacing w:line="259" w:lineRule="auto"/>
      </w:pPr>
      <w:r>
        <w:t>Правила техники безопасности.</w:t>
      </w:r>
    </w:p>
    <w:p w:rsidR="005B16BF" w:rsidRDefault="00144BCB" w:rsidP="000276F7">
      <w:pPr>
        <w:pStyle w:val="1"/>
        <w:numPr>
          <w:ilvl w:val="0"/>
          <w:numId w:val="2"/>
        </w:numPr>
        <w:shd w:val="clear" w:color="auto" w:fill="auto"/>
        <w:tabs>
          <w:tab w:val="left" w:pos="378"/>
        </w:tabs>
        <w:spacing w:line="259" w:lineRule="auto"/>
      </w:pPr>
      <w:r>
        <w:t>Оборудование рабочего места, материалы, инструменты, приспособления для работы.</w:t>
      </w:r>
    </w:p>
    <w:p w:rsidR="005B16BF" w:rsidRDefault="00144BCB" w:rsidP="000276F7">
      <w:pPr>
        <w:pStyle w:val="1"/>
        <w:numPr>
          <w:ilvl w:val="0"/>
          <w:numId w:val="2"/>
        </w:numPr>
        <w:shd w:val="clear" w:color="auto" w:fill="auto"/>
        <w:tabs>
          <w:tab w:val="left" w:pos="378"/>
        </w:tabs>
        <w:spacing w:line="259" w:lineRule="auto"/>
      </w:pPr>
      <w:r>
        <w:t>Технологическую последовательность, выполняемой работы.</w:t>
      </w:r>
    </w:p>
    <w:p w:rsidR="005B16BF" w:rsidRDefault="00144BCB" w:rsidP="000276F7">
      <w:pPr>
        <w:pStyle w:val="1"/>
        <w:numPr>
          <w:ilvl w:val="0"/>
          <w:numId w:val="2"/>
        </w:numPr>
        <w:shd w:val="clear" w:color="auto" w:fill="auto"/>
        <w:tabs>
          <w:tab w:val="left" w:pos="378"/>
        </w:tabs>
        <w:spacing w:line="259" w:lineRule="auto"/>
      </w:pPr>
      <w:r>
        <w:t>Способы лепки из глины несложных фигур</w:t>
      </w:r>
    </w:p>
    <w:p w:rsidR="005B16BF" w:rsidRDefault="00144BCB" w:rsidP="000276F7">
      <w:pPr>
        <w:pStyle w:val="1"/>
        <w:numPr>
          <w:ilvl w:val="0"/>
          <w:numId w:val="2"/>
        </w:numPr>
        <w:shd w:val="clear" w:color="auto" w:fill="auto"/>
        <w:tabs>
          <w:tab w:val="left" w:pos="378"/>
        </w:tabs>
        <w:spacing w:line="259" w:lineRule="auto"/>
      </w:pPr>
      <w:r>
        <w:t>Способы декорирования изделий из глины.</w:t>
      </w:r>
    </w:p>
    <w:p w:rsidR="005B16BF" w:rsidRDefault="00144BCB" w:rsidP="000276F7">
      <w:pPr>
        <w:pStyle w:val="1"/>
        <w:shd w:val="clear" w:color="auto" w:fill="auto"/>
        <w:spacing w:line="262" w:lineRule="auto"/>
      </w:pPr>
      <w:r>
        <w:t>Обучающийся должен уметь:</w:t>
      </w:r>
    </w:p>
    <w:p w:rsidR="005B16BF" w:rsidRDefault="00144BCB" w:rsidP="000276F7">
      <w:pPr>
        <w:pStyle w:val="1"/>
        <w:numPr>
          <w:ilvl w:val="0"/>
          <w:numId w:val="3"/>
        </w:numPr>
        <w:shd w:val="clear" w:color="auto" w:fill="auto"/>
        <w:tabs>
          <w:tab w:val="left" w:pos="349"/>
        </w:tabs>
        <w:spacing w:line="262" w:lineRule="auto"/>
      </w:pPr>
      <w:r>
        <w:t>Выполнять правила техники безопасности.</w:t>
      </w:r>
    </w:p>
    <w:p w:rsidR="005B16BF" w:rsidRDefault="00144BCB" w:rsidP="000276F7">
      <w:pPr>
        <w:pStyle w:val="1"/>
        <w:numPr>
          <w:ilvl w:val="0"/>
          <w:numId w:val="3"/>
        </w:numPr>
        <w:shd w:val="clear" w:color="auto" w:fill="auto"/>
        <w:tabs>
          <w:tab w:val="left" w:pos="378"/>
        </w:tabs>
        <w:spacing w:line="262" w:lineRule="auto"/>
      </w:pPr>
      <w:r>
        <w:t>Качественно выполнять каждую работу.</w:t>
      </w:r>
    </w:p>
    <w:p w:rsidR="005B16BF" w:rsidRDefault="00144BCB" w:rsidP="000276F7">
      <w:pPr>
        <w:pStyle w:val="1"/>
        <w:numPr>
          <w:ilvl w:val="0"/>
          <w:numId w:val="3"/>
        </w:numPr>
        <w:shd w:val="clear" w:color="auto" w:fill="auto"/>
        <w:tabs>
          <w:tab w:val="left" w:pos="378"/>
        </w:tabs>
        <w:spacing w:line="262" w:lineRule="auto"/>
      </w:pPr>
      <w:r>
        <w:t>Пользоваться инструментами и приспособлениями.</w:t>
      </w:r>
    </w:p>
    <w:p w:rsidR="005B16BF" w:rsidRDefault="00144BCB" w:rsidP="000276F7">
      <w:pPr>
        <w:pStyle w:val="1"/>
        <w:numPr>
          <w:ilvl w:val="0"/>
          <w:numId w:val="3"/>
        </w:numPr>
        <w:shd w:val="clear" w:color="auto" w:fill="auto"/>
        <w:tabs>
          <w:tab w:val="left" w:pos="378"/>
        </w:tabs>
        <w:spacing w:line="262" w:lineRule="auto"/>
      </w:pPr>
      <w:r>
        <w:t>Выполнять работы .</w:t>
      </w:r>
    </w:p>
    <w:p w:rsidR="005B16BF" w:rsidRDefault="00144BCB" w:rsidP="000276F7">
      <w:pPr>
        <w:pStyle w:val="1"/>
        <w:numPr>
          <w:ilvl w:val="0"/>
          <w:numId w:val="3"/>
        </w:numPr>
        <w:shd w:val="clear" w:color="auto" w:fill="auto"/>
        <w:tabs>
          <w:tab w:val="left" w:pos="387"/>
        </w:tabs>
        <w:spacing w:line="262" w:lineRule="auto"/>
      </w:pPr>
      <w:r>
        <w:t>Творчески подходить к выполнению своих работ, достигая их выразительности.</w:t>
      </w:r>
    </w:p>
    <w:p w:rsidR="005B16BF" w:rsidRDefault="00144BCB" w:rsidP="000276F7">
      <w:pPr>
        <w:pStyle w:val="1"/>
        <w:shd w:val="clear" w:color="auto" w:fill="auto"/>
        <w:spacing w:line="259" w:lineRule="auto"/>
      </w:pPr>
      <w:r>
        <w:rPr>
          <w:b/>
          <w:bCs/>
        </w:rPr>
        <w:t>Предметные результаты второго года обучения:</w:t>
      </w:r>
    </w:p>
    <w:p w:rsidR="005B16BF" w:rsidRDefault="00144BCB" w:rsidP="000276F7">
      <w:pPr>
        <w:pStyle w:val="11"/>
        <w:keepNext/>
        <w:keepLines/>
        <w:shd w:val="clear" w:color="auto" w:fill="auto"/>
        <w:spacing w:line="259" w:lineRule="auto"/>
        <w:jc w:val="left"/>
      </w:pPr>
      <w:bookmarkStart w:id="3" w:name="bookmark4"/>
      <w:bookmarkStart w:id="4" w:name="bookmark5"/>
      <w:r>
        <w:t>Предметные результаты:</w:t>
      </w:r>
      <w:bookmarkEnd w:id="3"/>
      <w:bookmarkEnd w:id="4"/>
    </w:p>
    <w:p w:rsidR="005B16BF" w:rsidRDefault="00144BCB" w:rsidP="000276F7">
      <w:pPr>
        <w:pStyle w:val="1"/>
        <w:shd w:val="clear" w:color="auto" w:fill="auto"/>
        <w:spacing w:line="259" w:lineRule="auto"/>
      </w:pPr>
      <w:r>
        <w:t>Обучающийся должен знать:</w:t>
      </w:r>
    </w:p>
    <w:p w:rsidR="005B16BF" w:rsidRDefault="00144BCB" w:rsidP="000276F7">
      <w:pPr>
        <w:pStyle w:val="1"/>
        <w:numPr>
          <w:ilvl w:val="0"/>
          <w:numId w:val="4"/>
        </w:numPr>
        <w:shd w:val="clear" w:color="auto" w:fill="auto"/>
        <w:tabs>
          <w:tab w:val="left" w:pos="354"/>
        </w:tabs>
        <w:spacing w:line="259" w:lineRule="auto"/>
      </w:pPr>
      <w:r>
        <w:t>Правила техники безопасности.</w:t>
      </w:r>
    </w:p>
    <w:p w:rsidR="005B16BF" w:rsidRDefault="00144BCB" w:rsidP="000276F7">
      <w:pPr>
        <w:pStyle w:val="1"/>
        <w:numPr>
          <w:ilvl w:val="0"/>
          <w:numId w:val="4"/>
        </w:numPr>
        <w:shd w:val="clear" w:color="auto" w:fill="auto"/>
        <w:tabs>
          <w:tab w:val="left" w:pos="378"/>
        </w:tabs>
        <w:spacing w:line="259" w:lineRule="auto"/>
      </w:pPr>
      <w:r>
        <w:t>Оборудование рабочего места, материалы, инструменты, приспособления для работы.</w:t>
      </w:r>
    </w:p>
    <w:p w:rsidR="005B16BF" w:rsidRDefault="00144BCB" w:rsidP="000276F7">
      <w:pPr>
        <w:pStyle w:val="1"/>
        <w:numPr>
          <w:ilvl w:val="0"/>
          <w:numId w:val="4"/>
        </w:numPr>
        <w:shd w:val="clear" w:color="auto" w:fill="auto"/>
        <w:tabs>
          <w:tab w:val="left" w:pos="378"/>
        </w:tabs>
        <w:spacing w:line="259" w:lineRule="auto"/>
      </w:pPr>
      <w:r>
        <w:t>Технологическую последовательность, выполняемой работы.</w:t>
      </w:r>
    </w:p>
    <w:p w:rsidR="005B16BF" w:rsidRDefault="00144BCB" w:rsidP="000276F7">
      <w:pPr>
        <w:pStyle w:val="1"/>
        <w:numPr>
          <w:ilvl w:val="0"/>
          <w:numId w:val="4"/>
        </w:numPr>
        <w:shd w:val="clear" w:color="auto" w:fill="auto"/>
        <w:tabs>
          <w:tab w:val="left" w:pos="378"/>
        </w:tabs>
        <w:spacing w:line="259" w:lineRule="auto"/>
      </w:pPr>
      <w:r>
        <w:t>Способы лепки из глины сложных фигур</w:t>
      </w:r>
    </w:p>
    <w:p w:rsidR="005B16BF" w:rsidRDefault="00144BCB" w:rsidP="000276F7">
      <w:pPr>
        <w:pStyle w:val="1"/>
        <w:numPr>
          <w:ilvl w:val="0"/>
          <w:numId w:val="4"/>
        </w:numPr>
        <w:shd w:val="clear" w:color="auto" w:fill="auto"/>
        <w:tabs>
          <w:tab w:val="left" w:pos="378"/>
        </w:tabs>
        <w:spacing w:line="259" w:lineRule="auto"/>
      </w:pPr>
      <w:r>
        <w:t>Историю керамики.</w:t>
      </w:r>
    </w:p>
    <w:p w:rsidR="005B16BF" w:rsidRDefault="00144BCB" w:rsidP="000276F7">
      <w:pPr>
        <w:pStyle w:val="1"/>
        <w:numPr>
          <w:ilvl w:val="0"/>
          <w:numId w:val="4"/>
        </w:numPr>
        <w:shd w:val="clear" w:color="auto" w:fill="auto"/>
        <w:tabs>
          <w:tab w:val="left" w:pos="378"/>
        </w:tabs>
        <w:spacing w:line="259" w:lineRule="auto"/>
      </w:pPr>
      <w:r>
        <w:t>Способы декорирования изделий из глины.</w:t>
      </w:r>
    </w:p>
    <w:p w:rsidR="005B16BF" w:rsidRDefault="00144BCB" w:rsidP="000276F7">
      <w:pPr>
        <w:pStyle w:val="1"/>
        <w:shd w:val="clear" w:color="auto" w:fill="auto"/>
        <w:spacing w:line="259" w:lineRule="auto"/>
      </w:pPr>
      <w:r>
        <w:t>Обучающийся должен уметь:</w:t>
      </w:r>
    </w:p>
    <w:p w:rsidR="005B16BF" w:rsidRDefault="00144BCB" w:rsidP="000276F7">
      <w:pPr>
        <w:pStyle w:val="1"/>
        <w:numPr>
          <w:ilvl w:val="0"/>
          <w:numId w:val="5"/>
        </w:numPr>
        <w:shd w:val="clear" w:color="auto" w:fill="auto"/>
        <w:tabs>
          <w:tab w:val="left" w:pos="349"/>
        </w:tabs>
        <w:spacing w:line="259" w:lineRule="auto"/>
      </w:pPr>
      <w:r>
        <w:t>Выполнять правила техники безопасности.</w:t>
      </w:r>
    </w:p>
    <w:p w:rsidR="005B16BF" w:rsidRDefault="00144BCB" w:rsidP="000276F7">
      <w:pPr>
        <w:pStyle w:val="1"/>
        <w:numPr>
          <w:ilvl w:val="0"/>
          <w:numId w:val="5"/>
        </w:numPr>
        <w:shd w:val="clear" w:color="auto" w:fill="auto"/>
        <w:tabs>
          <w:tab w:val="left" w:pos="378"/>
        </w:tabs>
        <w:spacing w:line="259" w:lineRule="auto"/>
      </w:pPr>
      <w:r>
        <w:t>Качественно выполнять каждую работу.</w:t>
      </w:r>
    </w:p>
    <w:p w:rsidR="005B16BF" w:rsidRDefault="00144BCB" w:rsidP="000276F7">
      <w:pPr>
        <w:pStyle w:val="1"/>
        <w:numPr>
          <w:ilvl w:val="0"/>
          <w:numId w:val="5"/>
        </w:numPr>
        <w:shd w:val="clear" w:color="auto" w:fill="auto"/>
        <w:tabs>
          <w:tab w:val="left" w:pos="373"/>
        </w:tabs>
        <w:spacing w:line="259" w:lineRule="auto"/>
      </w:pPr>
      <w:r>
        <w:t>Пользоваться инструментами и приспособлениями.</w:t>
      </w:r>
    </w:p>
    <w:p w:rsidR="005B16BF" w:rsidRDefault="00144BCB" w:rsidP="000276F7">
      <w:pPr>
        <w:pStyle w:val="1"/>
        <w:numPr>
          <w:ilvl w:val="0"/>
          <w:numId w:val="5"/>
        </w:numPr>
        <w:shd w:val="clear" w:color="auto" w:fill="auto"/>
        <w:tabs>
          <w:tab w:val="left" w:pos="378"/>
        </w:tabs>
        <w:spacing w:line="259" w:lineRule="auto"/>
      </w:pPr>
      <w:r>
        <w:t>Выполнять работы с более сложной техникой лепки .</w:t>
      </w:r>
    </w:p>
    <w:p w:rsidR="005B16BF" w:rsidRDefault="00144BCB" w:rsidP="000276F7">
      <w:pPr>
        <w:pStyle w:val="1"/>
        <w:numPr>
          <w:ilvl w:val="0"/>
          <w:numId w:val="5"/>
        </w:numPr>
        <w:shd w:val="clear" w:color="auto" w:fill="auto"/>
        <w:tabs>
          <w:tab w:val="left" w:pos="387"/>
        </w:tabs>
        <w:spacing w:line="259" w:lineRule="auto"/>
      </w:pPr>
      <w:r>
        <w:t>Творчески подходить к выполнению своих работ, достигая их выразительности для участия в выставках. Лепить предметы простой и сложной формы.</w:t>
      </w:r>
    </w:p>
    <w:p w:rsidR="005B16BF" w:rsidRDefault="00144BCB" w:rsidP="000276F7">
      <w:pPr>
        <w:pStyle w:val="1"/>
        <w:numPr>
          <w:ilvl w:val="0"/>
          <w:numId w:val="5"/>
        </w:numPr>
        <w:shd w:val="clear" w:color="auto" w:fill="auto"/>
        <w:tabs>
          <w:tab w:val="left" w:pos="378"/>
        </w:tabs>
        <w:spacing w:line="259" w:lineRule="auto"/>
      </w:pPr>
      <w:r>
        <w:t>Выполнять эскизы композиций и отдельных фигур.</w:t>
      </w:r>
    </w:p>
    <w:p w:rsidR="005B16BF" w:rsidRDefault="00144BCB" w:rsidP="000276F7">
      <w:pPr>
        <w:pStyle w:val="1"/>
        <w:numPr>
          <w:ilvl w:val="0"/>
          <w:numId w:val="5"/>
        </w:numPr>
        <w:shd w:val="clear" w:color="auto" w:fill="auto"/>
        <w:tabs>
          <w:tab w:val="left" w:pos="378"/>
        </w:tabs>
        <w:spacing w:line="259" w:lineRule="auto"/>
      </w:pPr>
      <w:r>
        <w:t>Соединять фигуры в единую композицию.</w:t>
      </w:r>
    </w:p>
    <w:p w:rsidR="00777A93" w:rsidRDefault="00144BCB" w:rsidP="000276F7">
      <w:pPr>
        <w:pStyle w:val="1"/>
        <w:numPr>
          <w:ilvl w:val="0"/>
          <w:numId w:val="5"/>
        </w:numPr>
        <w:shd w:val="clear" w:color="auto" w:fill="auto"/>
        <w:tabs>
          <w:tab w:val="left" w:pos="387"/>
        </w:tabs>
        <w:spacing w:line="259" w:lineRule="auto"/>
      </w:pPr>
      <w:r>
        <w:t xml:space="preserve">Изготавливать сувениры для ветеранов и гостей центра творчества. </w:t>
      </w:r>
    </w:p>
    <w:p w:rsidR="00777A93" w:rsidRDefault="00777A93" w:rsidP="000276F7">
      <w:pPr>
        <w:pStyle w:val="1"/>
        <w:shd w:val="clear" w:color="auto" w:fill="auto"/>
        <w:tabs>
          <w:tab w:val="left" w:pos="387"/>
        </w:tabs>
        <w:spacing w:line="259" w:lineRule="auto"/>
        <w:rPr>
          <w:b/>
          <w:bCs/>
        </w:rPr>
      </w:pPr>
    </w:p>
    <w:p w:rsidR="005B16BF" w:rsidRDefault="00144BCB" w:rsidP="000276F7">
      <w:pPr>
        <w:pStyle w:val="11"/>
        <w:keepNext/>
        <w:keepLines/>
        <w:shd w:val="clear" w:color="auto" w:fill="auto"/>
        <w:spacing w:line="259" w:lineRule="auto"/>
        <w:jc w:val="left"/>
      </w:pPr>
      <w:bookmarkStart w:id="5" w:name="bookmark8"/>
      <w:bookmarkStart w:id="6" w:name="bookmark9"/>
      <w:r>
        <w:t>Формы подведения итогов реализации рабочей программы</w:t>
      </w:r>
      <w:bookmarkEnd w:id="5"/>
      <w:bookmarkEnd w:id="6"/>
    </w:p>
    <w:p w:rsidR="005B16BF" w:rsidRDefault="00144BCB" w:rsidP="000276F7">
      <w:pPr>
        <w:pStyle w:val="1"/>
        <w:shd w:val="clear" w:color="auto" w:fill="auto"/>
        <w:spacing w:line="259" w:lineRule="auto"/>
        <w:ind w:firstLine="1040"/>
      </w:pPr>
      <w:r>
        <w:t>Подведение итогов по результатам освоения материала данной программы может быть проведено в форме устного опроса в форме беседы, наблюдения во время проведения практических занятий, учитывая возрастные особенности учащихся. В конце изучения тем готовится выставка творческих работ, в которой принимают участие все учащиеся. В процессе просмотра работ происходит обсуждение оригинальности замысла и его воплощения автором.</w:t>
      </w:r>
    </w:p>
    <w:p w:rsidR="005B16BF" w:rsidRDefault="00144BCB" w:rsidP="000276F7">
      <w:pPr>
        <w:pStyle w:val="1"/>
        <w:shd w:val="clear" w:color="auto" w:fill="auto"/>
        <w:spacing w:line="259" w:lineRule="auto"/>
        <w:ind w:firstLine="400"/>
      </w:pPr>
      <w:r>
        <w:t>Работы детей представляются на районных, региональных, международных выставках и конкурсах</w:t>
      </w:r>
      <w:r>
        <w:br w:type="page"/>
      </w:r>
    </w:p>
    <w:p w:rsidR="005B16BF" w:rsidRDefault="005B16BF">
      <w:pPr>
        <w:spacing w:after="319" w:line="1" w:lineRule="exact"/>
      </w:pPr>
    </w:p>
    <w:p w:rsidR="005B16BF" w:rsidRDefault="00144BCB">
      <w:pPr>
        <w:pStyle w:val="1"/>
        <w:shd w:val="clear" w:color="auto" w:fill="auto"/>
        <w:spacing w:line="254" w:lineRule="auto"/>
        <w:jc w:val="center"/>
      </w:pPr>
      <w:r>
        <w:rPr>
          <w:b/>
          <w:bCs/>
        </w:rPr>
        <w:t xml:space="preserve">Содержание </w:t>
      </w:r>
      <w:r w:rsidR="004C17D4">
        <w:rPr>
          <w:b/>
          <w:bCs/>
        </w:rPr>
        <w:t xml:space="preserve">  курса с методическими указаниями</w:t>
      </w:r>
    </w:p>
    <w:p w:rsidR="005B16BF" w:rsidRDefault="00D8510E" w:rsidP="00D8510E">
      <w:pPr>
        <w:pStyle w:val="1"/>
        <w:shd w:val="clear" w:color="auto" w:fill="auto"/>
        <w:ind w:left="-567"/>
      </w:pPr>
      <w:r>
        <w:rPr>
          <w:b/>
          <w:bCs/>
        </w:rPr>
        <w:t xml:space="preserve">Вводное занятие. </w:t>
      </w:r>
    </w:p>
    <w:p w:rsidR="005B16BF" w:rsidRDefault="00144BCB" w:rsidP="00D8510E">
      <w:pPr>
        <w:pStyle w:val="1"/>
        <w:shd w:val="clear" w:color="auto" w:fill="auto"/>
        <w:ind w:left="-567"/>
        <w:jc w:val="both"/>
      </w:pPr>
      <w:r>
        <w:t>Техника безопасности. Организационные вопросы. Вступительная беседа о декоративно-прикладном искусстве. Показ образцов декоративно</w:t>
      </w:r>
      <w:r w:rsidR="00196350">
        <w:t>-</w:t>
      </w:r>
      <w:r>
        <w:softHyphen/>
        <w:t>прикладного искусства /изделия, слайды, иллюстрации, фотографии/.</w:t>
      </w:r>
    </w:p>
    <w:p w:rsidR="005B16BF" w:rsidRDefault="00144BCB" w:rsidP="00D8510E">
      <w:pPr>
        <w:pStyle w:val="1"/>
        <w:shd w:val="clear" w:color="auto" w:fill="auto"/>
        <w:ind w:left="-567"/>
      </w:pPr>
      <w:r>
        <w:rPr>
          <w:b/>
          <w:bCs/>
        </w:rPr>
        <w:t>Технол</w:t>
      </w:r>
      <w:r w:rsidR="00D8510E">
        <w:rPr>
          <w:b/>
          <w:bCs/>
        </w:rPr>
        <w:t xml:space="preserve">огия приготовления глины. </w:t>
      </w:r>
    </w:p>
    <w:p w:rsidR="005B16BF" w:rsidRDefault="00144BCB" w:rsidP="00D8510E">
      <w:pPr>
        <w:pStyle w:val="1"/>
        <w:shd w:val="clear" w:color="auto" w:fill="auto"/>
        <w:spacing w:after="160"/>
        <w:ind w:left="-567"/>
        <w:jc w:val="both"/>
      </w:pPr>
      <w:r>
        <w:t>Керамика - один из древнейших видов декоративно-прикладного искусства /показ образцов керамических изделий, слайдов, иллюстраций, фотографий/.</w:t>
      </w:r>
    </w:p>
    <w:p w:rsidR="005B16BF" w:rsidRDefault="00144BCB" w:rsidP="00D8510E">
      <w:pPr>
        <w:pStyle w:val="11"/>
        <w:keepNext/>
        <w:keepLines/>
        <w:shd w:val="clear" w:color="auto" w:fill="auto"/>
        <w:spacing w:line="300" w:lineRule="auto"/>
        <w:ind w:left="-567"/>
        <w:jc w:val="both"/>
      </w:pPr>
      <w:bookmarkStart w:id="7" w:name="bookmark12"/>
      <w:bookmarkStart w:id="8" w:name="bookmark13"/>
      <w:r>
        <w:t>Оборудование рабочего места, инструменты и принадлежности</w:t>
      </w:r>
      <w:r>
        <w:rPr>
          <w:b w:val="0"/>
          <w:bCs w:val="0"/>
        </w:rPr>
        <w:t>.</w:t>
      </w:r>
      <w:bookmarkEnd w:id="7"/>
      <w:bookmarkEnd w:id="8"/>
    </w:p>
    <w:p w:rsidR="005B16BF" w:rsidRDefault="00144BCB" w:rsidP="00D8510E">
      <w:pPr>
        <w:pStyle w:val="1"/>
        <w:shd w:val="clear" w:color="auto" w:fill="auto"/>
        <w:spacing w:line="300" w:lineRule="auto"/>
        <w:ind w:left="-567"/>
        <w:jc w:val="both"/>
      </w:pPr>
      <w:r>
        <w:t>Свойства глины, ее отличие от других пластичных материалов. Сорта глины. ПРАКТИЧЕСКАЯ РАБОТА.:</w:t>
      </w:r>
    </w:p>
    <w:p w:rsidR="005B16BF" w:rsidRPr="00196350" w:rsidRDefault="00144BCB" w:rsidP="00D8510E">
      <w:pPr>
        <w:pStyle w:val="1"/>
        <w:shd w:val="clear" w:color="auto" w:fill="auto"/>
        <w:spacing w:line="300" w:lineRule="auto"/>
        <w:ind w:left="-567"/>
        <w:jc w:val="both"/>
      </w:pPr>
      <w:r w:rsidRPr="00196350">
        <w:t xml:space="preserve">Приготовление глины для работы. Изготовление необходимых инструментов: стеков, </w:t>
      </w:r>
      <w:r w:rsidR="00196350" w:rsidRPr="00196350">
        <w:t>ножей-пилочек, подкладных досок</w:t>
      </w:r>
      <w:r w:rsidR="00196350">
        <w:t>, губки, вода.</w:t>
      </w:r>
    </w:p>
    <w:p w:rsidR="005B16BF" w:rsidRDefault="00144BCB" w:rsidP="00D8510E">
      <w:pPr>
        <w:pStyle w:val="1"/>
        <w:shd w:val="clear" w:color="auto" w:fill="auto"/>
        <w:spacing w:line="300" w:lineRule="auto"/>
        <w:ind w:left="-567"/>
        <w:jc w:val="both"/>
      </w:pPr>
      <w:r>
        <w:rPr>
          <w:b/>
          <w:bCs/>
        </w:rPr>
        <w:t>Лепка простой фигурки</w:t>
      </w:r>
      <w:r w:rsidR="00D8510E">
        <w:rPr>
          <w:b/>
          <w:bCs/>
        </w:rPr>
        <w:t xml:space="preserve"> из цельного куска глины.</w:t>
      </w:r>
    </w:p>
    <w:p w:rsidR="00196350" w:rsidRDefault="004B1852" w:rsidP="00D8510E">
      <w:pPr>
        <w:pStyle w:val="1"/>
        <w:shd w:val="clear" w:color="auto" w:fill="auto"/>
        <w:ind w:left="-567"/>
        <w:jc w:val="both"/>
      </w:pPr>
      <w:r>
        <w:t>Лепка простой формы, разными приёмами и методами.</w:t>
      </w:r>
    </w:p>
    <w:p w:rsidR="005B16BF" w:rsidRDefault="00144BCB" w:rsidP="00D8510E">
      <w:pPr>
        <w:pStyle w:val="1"/>
        <w:shd w:val="clear" w:color="auto" w:fill="auto"/>
        <w:ind w:left="-567"/>
        <w:jc w:val="both"/>
      </w:pPr>
      <w:r>
        <w:rPr>
          <w:b/>
          <w:bCs/>
        </w:rPr>
        <w:t>Л</w:t>
      </w:r>
      <w:r w:rsidR="00D8510E">
        <w:rPr>
          <w:b/>
          <w:bCs/>
        </w:rPr>
        <w:t xml:space="preserve">епка рельефа на пластине. </w:t>
      </w:r>
    </w:p>
    <w:p w:rsidR="005B16BF" w:rsidRDefault="00144BCB" w:rsidP="00D8510E">
      <w:pPr>
        <w:pStyle w:val="1"/>
        <w:shd w:val="clear" w:color="auto" w:fill="auto"/>
        <w:ind w:left="-567"/>
        <w:jc w:val="both"/>
      </w:pPr>
      <w:r>
        <w:t>Беседа о русском изразце /показ иллюстраций, работ и слайдов/.</w:t>
      </w:r>
    </w:p>
    <w:p w:rsidR="005B16BF" w:rsidRDefault="00144BCB" w:rsidP="00D8510E">
      <w:pPr>
        <w:pStyle w:val="1"/>
        <w:shd w:val="clear" w:color="auto" w:fill="auto"/>
        <w:ind w:left="-567"/>
        <w:jc w:val="both"/>
      </w:pPr>
      <w:r>
        <w:t>ПРАКТИЧЕСКАЯ РАБОТА.:</w:t>
      </w:r>
    </w:p>
    <w:p w:rsidR="005B16BF" w:rsidRDefault="00144BCB" w:rsidP="00D8510E">
      <w:pPr>
        <w:pStyle w:val="1"/>
        <w:shd w:val="clear" w:color="auto" w:fill="auto"/>
        <w:ind w:left="-567"/>
        <w:jc w:val="both"/>
      </w:pPr>
      <w:r>
        <w:t>Выполнение эскиза изделия на бумаге.</w:t>
      </w:r>
    </w:p>
    <w:p w:rsidR="005B16BF" w:rsidRDefault="00144BCB" w:rsidP="00D8510E">
      <w:pPr>
        <w:pStyle w:val="1"/>
        <w:shd w:val="clear" w:color="auto" w:fill="auto"/>
        <w:ind w:left="-567"/>
        <w:jc w:val="both"/>
      </w:pPr>
      <w:r>
        <w:t>Лепка, раскатывание глиняной пластины, вырезание нужной формы. Лепка рель</w:t>
      </w:r>
      <w:r w:rsidR="004B1852">
        <w:t>ефа на пластине. Сушка,</w:t>
      </w:r>
      <w:r>
        <w:t xml:space="preserve"> обжиг, шлифовка из</w:t>
      </w:r>
      <w:r w:rsidR="004B1852">
        <w:t>делия. Роспись пластины. Покрытие лаком.</w:t>
      </w:r>
    </w:p>
    <w:p w:rsidR="005B16BF" w:rsidRDefault="00144BCB" w:rsidP="00D8510E">
      <w:pPr>
        <w:pStyle w:val="1"/>
        <w:shd w:val="clear" w:color="auto" w:fill="auto"/>
        <w:ind w:left="-567"/>
        <w:jc w:val="both"/>
      </w:pPr>
      <w:r>
        <w:rPr>
          <w:b/>
          <w:bCs/>
        </w:rPr>
        <w:t>Лепка декоративной маски</w:t>
      </w:r>
      <w:r>
        <w:t xml:space="preserve">. </w:t>
      </w:r>
    </w:p>
    <w:p w:rsidR="005B16BF" w:rsidRDefault="00144BCB" w:rsidP="00D8510E">
      <w:pPr>
        <w:pStyle w:val="1"/>
        <w:shd w:val="clear" w:color="auto" w:fill="auto"/>
        <w:ind w:left="-567"/>
        <w:jc w:val="both"/>
      </w:pPr>
      <w:r>
        <w:t>Беседа о декоративной маске, показ иллюстраций и слайдов, масок различных народов, выполненных в различных материалах.</w:t>
      </w:r>
    </w:p>
    <w:p w:rsidR="005B16BF" w:rsidRDefault="00144BCB" w:rsidP="00D8510E">
      <w:pPr>
        <w:pStyle w:val="1"/>
        <w:shd w:val="clear" w:color="auto" w:fill="auto"/>
        <w:ind w:left="-567"/>
        <w:jc w:val="both"/>
      </w:pPr>
      <w:r>
        <w:t>ПРАКТИЧЕСКАЯ РАБОТА.:</w:t>
      </w:r>
    </w:p>
    <w:p w:rsidR="005B16BF" w:rsidRDefault="00144BCB" w:rsidP="00D8510E">
      <w:pPr>
        <w:pStyle w:val="1"/>
        <w:shd w:val="clear" w:color="auto" w:fill="auto"/>
        <w:ind w:left="-567"/>
        <w:jc w:val="both"/>
      </w:pPr>
      <w:r>
        <w:rPr>
          <w:u w:val="single"/>
        </w:rPr>
        <w:t>Эскиз маски на бумаге; лепка декоративной маски на подкладной доске; сушка, обжиг, шлифовка изделия</w:t>
      </w:r>
      <w:r w:rsidR="004B1852">
        <w:t>. Роспись.</w:t>
      </w:r>
    </w:p>
    <w:p w:rsidR="005B16BF" w:rsidRDefault="00144BCB" w:rsidP="00D8510E">
      <w:pPr>
        <w:pStyle w:val="1"/>
        <w:shd w:val="clear" w:color="auto" w:fill="auto"/>
        <w:ind w:left="-567"/>
        <w:jc w:val="both"/>
      </w:pPr>
      <w:r>
        <w:rPr>
          <w:b/>
          <w:bCs/>
        </w:rPr>
        <w:t>Лепка декоративного блюда</w:t>
      </w:r>
      <w:r>
        <w:t xml:space="preserve">. </w:t>
      </w:r>
    </w:p>
    <w:p w:rsidR="005B16BF" w:rsidRDefault="00144BCB" w:rsidP="00D8510E">
      <w:pPr>
        <w:pStyle w:val="1"/>
        <w:shd w:val="clear" w:color="auto" w:fill="auto"/>
        <w:ind w:left="-567"/>
        <w:jc w:val="both"/>
      </w:pPr>
      <w:r>
        <w:t>Беседа о декоративных блюдах, показ образцов тарел</w:t>
      </w:r>
      <w:r w:rsidR="004B1852">
        <w:t xml:space="preserve">ок и блюд из глины. </w:t>
      </w:r>
    </w:p>
    <w:p w:rsidR="005B16BF" w:rsidRDefault="00144BCB" w:rsidP="00D8510E">
      <w:pPr>
        <w:pStyle w:val="1"/>
        <w:shd w:val="clear" w:color="auto" w:fill="auto"/>
        <w:ind w:left="-567"/>
        <w:jc w:val="both"/>
      </w:pPr>
      <w:r>
        <w:t>ПРАКТИЧЕСКАЯ РАБОТА.:</w:t>
      </w:r>
    </w:p>
    <w:p w:rsidR="005B16BF" w:rsidRDefault="00144BCB" w:rsidP="00D8510E">
      <w:pPr>
        <w:pStyle w:val="1"/>
        <w:shd w:val="clear" w:color="auto" w:fill="auto"/>
        <w:ind w:left="-567"/>
        <w:jc w:val="both"/>
      </w:pPr>
      <w:r>
        <w:rPr>
          <w:u w:val="single"/>
        </w:rPr>
        <w:t>Эскиз декоративного блюда в натуральную величину</w:t>
      </w:r>
      <w:r>
        <w:t>. Перевод эскиза в материал. Раскатывание дна блюда. Вырезание дна по размеру. Раскатывание стенок блюда. Обрезание стенок по размеру высоты и длины. Соединение стенок с дном.</w:t>
      </w:r>
    </w:p>
    <w:p w:rsidR="005B16BF" w:rsidRDefault="00144BCB" w:rsidP="00D8510E">
      <w:pPr>
        <w:pStyle w:val="1"/>
        <w:shd w:val="clear" w:color="auto" w:fill="auto"/>
        <w:ind w:left="-567"/>
        <w:jc w:val="both"/>
      </w:pPr>
      <w:r>
        <w:t>Декорирование блюда различными узорами. Лепка узора и присоединение ег</w:t>
      </w:r>
      <w:r w:rsidR="004B1852">
        <w:t xml:space="preserve">о к дну. Сушка изделия,шлифовка изделия, </w:t>
      </w:r>
      <w:r>
        <w:t>обжиг</w:t>
      </w:r>
      <w:r w:rsidR="004B1852">
        <w:t>, роспись.</w:t>
      </w:r>
      <w:r>
        <w:t xml:space="preserve"> обжиг. </w:t>
      </w:r>
    </w:p>
    <w:p w:rsidR="005B16BF" w:rsidRDefault="00144BCB" w:rsidP="00D8510E">
      <w:pPr>
        <w:pStyle w:val="1"/>
        <w:shd w:val="clear" w:color="auto" w:fill="auto"/>
        <w:ind w:left="-567"/>
      </w:pPr>
      <w:r>
        <w:rPr>
          <w:b/>
          <w:bCs/>
        </w:rPr>
        <w:t>Лепка декоративной вазы</w:t>
      </w:r>
      <w:r>
        <w:t xml:space="preserve">. </w:t>
      </w:r>
    </w:p>
    <w:p w:rsidR="005B16BF" w:rsidRDefault="00144BCB" w:rsidP="00D8510E">
      <w:pPr>
        <w:pStyle w:val="1"/>
        <w:shd w:val="clear" w:color="auto" w:fill="auto"/>
        <w:ind w:left="-567"/>
        <w:jc w:val="both"/>
      </w:pPr>
      <w:r>
        <w:t>Беседа о вазах Древней Греции. Чернофигурная и краснофигурная вазопись.</w:t>
      </w:r>
    </w:p>
    <w:p w:rsidR="005B16BF" w:rsidRDefault="00144BCB" w:rsidP="00D8510E">
      <w:pPr>
        <w:pStyle w:val="1"/>
        <w:shd w:val="clear" w:color="auto" w:fill="auto"/>
        <w:ind w:left="-567"/>
        <w:jc w:val="both"/>
        <w:sectPr w:rsidR="005B16BF" w:rsidSect="00196350">
          <w:pgSz w:w="11900" w:h="16840"/>
          <w:pgMar w:top="426" w:right="733" w:bottom="1034" w:left="1581" w:header="696" w:footer="606" w:gutter="0"/>
          <w:cols w:space="720"/>
          <w:noEndnote/>
          <w:docGrid w:linePitch="360"/>
        </w:sectPr>
      </w:pPr>
      <w:r>
        <w:t>Показ иллюстраций древнегреческих ваз.</w:t>
      </w:r>
    </w:p>
    <w:p w:rsidR="004B1852" w:rsidRDefault="00144BCB" w:rsidP="00D8510E">
      <w:pPr>
        <w:pStyle w:val="1"/>
        <w:shd w:val="clear" w:color="auto" w:fill="auto"/>
        <w:ind w:left="567"/>
      </w:pPr>
      <w:r>
        <w:lastRenderedPageBreak/>
        <w:t>Рассказ об изделиях народных промыслов с показом иллюстративного материала. Гжельская керамика, с</w:t>
      </w:r>
      <w:r w:rsidR="004B1852">
        <w:t>копинские и  декоративные вазы.</w:t>
      </w:r>
    </w:p>
    <w:p w:rsidR="005B16BF" w:rsidRDefault="00144BCB" w:rsidP="00D8510E">
      <w:pPr>
        <w:pStyle w:val="1"/>
        <w:shd w:val="clear" w:color="auto" w:fill="auto"/>
        <w:ind w:left="567"/>
      </w:pPr>
      <w:r>
        <w:t>ПРАКТИЧЕСКАЯ РАБОТА.:</w:t>
      </w:r>
    </w:p>
    <w:p w:rsidR="005B16BF" w:rsidRDefault="00144BCB" w:rsidP="00D8510E">
      <w:pPr>
        <w:pStyle w:val="1"/>
        <w:shd w:val="clear" w:color="auto" w:fill="auto"/>
        <w:ind w:left="567"/>
      </w:pPr>
      <w:r>
        <w:rPr>
          <w:u w:val="single"/>
        </w:rPr>
        <w:t>Эскиз конструкции вазочки в натуральную величину</w:t>
      </w:r>
      <w:r>
        <w:t xml:space="preserve">. Лепка дна, раскатка и вырезка по форме. Раскатывание боковых стенок вазочки, обрезка по размеру и длине. Присоединение боковых стенок к дну с помощью тонкой «веревочки» глины и ее прижатие и заглаживание. Декорирование боковых стенок. Лепка декоративного рельефа и его присоединение к изделию с помощью жидкой глины.Сушка изделия, </w:t>
      </w:r>
      <w:r w:rsidR="004B1852">
        <w:t>шлифовка,</w:t>
      </w:r>
      <w:r>
        <w:t xml:space="preserve">обжиг, </w:t>
      </w:r>
      <w:r w:rsidR="004B1852">
        <w:t>покрытие вазочки лаком</w:t>
      </w:r>
      <w:r>
        <w:t xml:space="preserve">. </w:t>
      </w:r>
    </w:p>
    <w:p w:rsidR="005B16BF" w:rsidRPr="00D8510E" w:rsidRDefault="00144BCB" w:rsidP="00D8510E">
      <w:pPr>
        <w:pStyle w:val="11"/>
        <w:keepNext/>
        <w:keepLines/>
        <w:shd w:val="clear" w:color="auto" w:fill="auto"/>
        <w:ind w:left="567"/>
        <w:jc w:val="left"/>
        <w:rPr>
          <w:color w:val="auto"/>
        </w:rPr>
      </w:pPr>
      <w:bookmarkStart w:id="9" w:name="bookmark14"/>
      <w:bookmarkStart w:id="10" w:name="bookmark15"/>
      <w:r w:rsidRPr="00D8510E">
        <w:rPr>
          <w:color w:val="auto"/>
        </w:rPr>
        <w:t>Лепка декоративного подсвечника</w:t>
      </w:r>
      <w:r w:rsidRPr="00D8510E">
        <w:rPr>
          <w:b w:val="0"/>
          <w:bCs w:val="0"/>
          <w:color w:val="auto"/>
        </w:rPr>
        <w:t xml:space="preserve">. </w:t>
      </w:r>
      <w:bookmarkEnd w:id="9"/>
      <w:bookmarkEnd w:id="10"/>
    </w:p>
    <w:p w:rsidR="00D8510E" w:rsidRPr="00D8510E" w:rsidRDefault="00144BCB" w:rsidP="004C17D4">
      <w:pPr>
        <w:pStyle w:val="1"/>
        <w:shd w:val="clear" w:color="auto" w:fill="auto"/>
        <w:ind w:left="567"/>
        <w:rPr>
          <w:color w:val="auto"/>
        </w:rPr>
      </w:pPr>
      <w:r w:rsidRPr="00D8510E">
        <w:rPr>
          <w:color w:val="auto"/>
        </w:rPr>
        <w:t>Подсвечники, выполненные в различных материалах: металле, дереве, керамике, их форма. Знакомство с декоративными подсвечника</w:t>
      </w:r>
      <w:r w:rsidR="004B1852" w:rsidRPr="00D8510E">
        <w:rPr>
          <w:color w:val="auto"/>
        </w:rPr>
        <w:t>ми.  П</w:t>
      </w:r>
      <w:r w:rsidRPr="00D8510E">
        <w:rPr>
          <w:color w:val="auto"/>
        </w:rPr>
        <w:t>одсвечники гжельских мастеров. Эскиз керамического подсвечника. Лепка основания. Лепка туловища. Декорирование подсвечника. Сушка, обжиг.</w:t>
      </w:r>
      <w:r w:rsidR="004B1852" w:rsidRPr="00D8510E">
        <w:rPr>
          <w:color w:val="auto"/>
        </w:rPr>
        <w:t xml:space="preserve"> Роспись подсвечника.</w:t>
      </w:r>
    </w:p>
    <w:p w:rsidR="00D8510E" w:rsidRPr="00D8510E" w:rsidRDefault="00D8510E" w:rsidP="00D8510E">
      <w:pPr>
        <w:pStyle w:val="1"/>
        <w:shd w:val="clear" w:color="auto" w:fill="auto"/>
        <w:ind w:left="567"/>
        <w:rPr>
          <w:color w:val="auto"/>
        </w:rPr>
      </w:pPr>
      <w:r>
        <w:rPr>
          <w:b/>
          <w:bCs/>
          <w:color w:val="auto"/>
        </w:rPr>
        <w:t xml:space="preserve">Лепка игрушки. </w:t>
      </w:r>
    </w:p>
    <w:p w:rsidR="00D8510E" w:rsidRPr="00D8510E" w:rsidRDefault="00D8510E" w:rsidP="00D8510E">
      <w:pPr>
        <w:pStyle w:val="1"/>
        <w:shd w:val="clear" w:color="auto" w:fill="auto"/>
        <w:ind w:left="567"/>
        <w:rPr>
          <w:color w:val="auto"/>
        </w:rPr>
      </w:pPr>
      <w:r w:rsidRPr="00D8510E">
        <w:rPr>
          <w:color w:val="auto"/>
        </w:rPr>
        <w:t>Беседа о народной игрушке. Показ иллюстраций, слайдов, диафильмов по данной теме.  Деревянная игрушка, точеная игрушка - матрешка и т.п. Игрушка из соломы. Мягкая игрушка. Дымковская игрушка. Филимоновская игрушка. Балхарская игрушка</w:t>
      </w:r>
      <w:r w:rsidRPr="00D8510E">
        <w:rPr>
          <w:b/>
          <w:bCs/>
          <w:color w:val="auto"/>
        </w:rPr>
        <w:t>.</w:t>
      </w:r>
    </w:p>
    <w:p w:rsidR="00D8510E" w:rsidRPr="00D8510E" w:rsidRDefault="00D8510E" w:rsidP="00D8510E">
      <w:pPr>
        <w:pStyle w:val="1"/>
        <w:shd w:val="clear" w:color="auto" w:fill="auto"/>
        <w:ind w:left="567"/>
        <w:rPr>
          <w:color w:val="auto"/>
        </w:rPr>
      </w:pPr>
      <w:r w:rsidRPr="00D8510E">
        <w:rPr>
          <w:color w:val="auto"/>
        </w:rPr>
        <w:t>ПРАКТИЧЕСКАЯ РАБОТА.:</w:t>
      </w:r>
    </w:p>
    <w:p w:rsidR="00D8510E" w:rsidRPr="00D8510E" w:rsidRDefault="00D8510E" w:rsidP="00D8510E">
      <w:pPr>
        <w:pStyle w:val="1"/>
        <w:shd w:val="clear" w:color="auto" w:fill="auto"/>
        <w:ind w:left="567"/>
        <w:rPr>
          <w:color w:val="auto"/>
        </w:rPr>
      </w:pPr>
      <w:r w:rsidRPr="00D8510E">
        <w:rPr>
          <w:color w:val="auto"/>
        </w:rPr>
        <w:t>Эскиз игрушки, поиски формы в пластине. Изготовление игрушки может выполняться в виде фигурки животного, сказочного животного, сказочного героя и героя мультфильма, фантастического животного и т.п.</w:t>
      </w:r>
    </w:p>
    <w:p w:rsidR="00D8510E" w:rsidRPr="00D8510E" w:rsidRDefault="00D8510E" w:rsidP="00D8510E">
      <w:pPr>
        <w:pStyle w:val="1"/>
        <w:shd w:val="clear" w:color="auto" w:fill="auto"/>
        <w:ind w:left="567"/>
        <w:rPr>
          <w:color w:val="auto"/>
        </w:rPr>
      </w:pPr>
      <w:r w:rsidRPr="00D8510E">
        <w:rPr>
          <w:color w:val="auto"/>
        </w:rPr>
        <w:t>Лепка игрушки из глины. Лепка конечностей, головы.</w:t>
      </w:r>
    </w:p>
    <w:p w:rsidR="00D8510E" w:rsidRPr="00D8510E" w:rsidRDefault="00D8510E" w:rsidP="00D8510E">
      <w:pPr>
        <w:pStyle w:val="1"/>
        <w:shd w:val="clear" w:color="auto" w:fill="auto"/>
        <w:ind w:left="567"/>
        <w:rPr>
          <w:color w:val="auto"/>
        </w:rPr>
      </w:pPr>
      <w:r w:rsidRPr="00D8510E">
        <w:rPr>
          <w:color w:val="auto"/>
        </w:rPr>
        <w:t xml:space="preserve">Соединение головы и конечностей с туловищем. Декорирование фигурки с помощью лепных деталей, процарапывания штампов, сушка, шлифовка, и обжиг изделия. Роспись игрушки гуашью. </w:t>
      </w:r>
    </w:p>
    <w:p w:rsidR="00D8510E" w:rsidRPr="00D8510E" w:rsidRDefault="00D8510E" w:rsidP="00D8510E">
      <w:pPr>
        <w:pStyle w:val="1"/>
        <w:shd w:val="clear" w:color="auto" w:fill="auto"/>
        <w:ind w:left="567"/>
        <w:rPr>
          <w:color w:val="auto"/>
        </w:rPr>
      </w:pPr>
      <w:r w:rsidRPr="00D8510E">
        <w:rPr>
          <w:b/>
          <w:bCs/>
          <w:color w:val="auto"/>
        </w:rPr>
        <w:t>Лепка 2х</w:t>
      </w:r>
      <w:r>
        <w:rPr>
          <w:b/>
          <w:bCs/>
          <w:color w:val="auto"/>
        </w:rPr>
        <w:t xml:space="preserve">-3х фигурной композиции. </w:t>
      </w:r>
    </w:p>
    <w:p w:rsidR="00D8510E" w:rsidRPr="00D8510E" w:rsidRDefault="00D8510E" w:rsidP="00D8510E">
      <w:pPr>
        <w:pStyle w:val="1"/>
        <w:shd w:val="clear" w:color="auto" w:fill="auto"/>
        <w:ind w:left="567"/>
        <w:rPr>
          <w:color w:val="auto"/>
        </w:rPr>
      </w:pPr>
      <w:r w:rsidRPr="00D8510E">
        <w:rPr>
          <w:color w:val="auto"/>
        </w:rPr>
        <w:t>При лепке композиции из двух-трех фигур могут использоваться мотивы различных сказок, басен, мультфильмов и т.п. Знакомство с объемными композициями руских керамистов.</w:t>
      </w:r>
    </w:p>
    <w:p w:rsidR="00D8510E" w:rsidRPr="00D8510E" w:rsidRDefault="00D8510E" w:rsidP="00D8510E">
      <w:pPr>
        <w:pStyle w:val="1"/>
        <w:shd w:val="clear" w:color="auto" w:fill="auto"/>
        <w:ind w:left="567"/>
        <w:rPr>
          <w:color w:val="auto"/>
        </w:rPr>
      </w:pPr>
      <w:r w:rsidRPr="00D8510E">
        <w:rPr>
          <w:color w:val="auto"/>
        </w:rPr>
        <w:t>ПРАКТИЧЕСКАЯ РАБОТА.:</w:t>
      </w:r>
    </w:p>
    <w:p w:rsidR="00D8510E" w:rsidRPr="00D8510E" w:rsidRDefault="00D8510E" w:rsidP="00D8510E">
      <w:pPr>
        <w:pStyle w:val="1"/>
        <w:shd w:val="clear" w:color="auto" w:fill="auto"/>
        <w:ind w:left="567"/>
        <w:rPr>
          <w:color w:val="auto"/>
        </w:rPr>
      </w:pPr>
      <w:r w:rsidRPr="00D8510E">
        <w:rPr>
          <w:color w:val="auto"/>
        </w:rPr>
        <w:t xml:space="preserve">Выбор сюжета композиции сказки. Знакомство с текстом и иллюстрациями к произведению. Выполнение эскиза композиции. Лепка фигур, соединение их воедино, согласованность масс, переход одной формы в другую, характер обработки поверхности. Сушка изделия, шлифовка, обжиг. Роспись. </w:t>
      </w:r>
    </w:p>
    <w:p w:rsidR="00D8510E" w:rsidRDefault="00D8510E" w:rsidP="00D8510E">
      <w:pPr>
        <w:pStyle w:val="1"/>
        <w:shd w:val="clear" w:color="auto" w:fill="auto"/>
        <w:ind w:left="567"/>
        <w:rPr>
          <w:b/>
          <w:bCs/>
          <w:color w:val="auto"/>
        </w:rPr>
      </w:pPr>
    </w:p>
    <w:p w:rsidR="00D8510E" w:rsidRPr="00D8510E" w:rsidRDefault="00D8510E" w:rsidP="00D8510E">
      <w:pPr>
        <w:pStyle w:val="1"/>
        <w:shd w:val="clear" w:color="auto" w:fill="auto"/>
        <w:ind w:left="567"/>
        <w:rPr>
          <w:b/>
          <w:bCs/>
          <w:color w:val="auto"/>
        </w:rPr>
      </w:pPr>
      <w:r w:rsidRPr="00D8510E">
        <w:rPr>
          <w:b/>
          <w:bCs/>
          <w:color w:val="auto"/>
        </w:rPr>
        <w:t>Лепка многофигурной композиции по мотив</w:t>
      </w:r>
      <w:r>
        <w:rPr>
          <w:b/>
          <w:bCs/>
          <w:color w:val="auto"/>
        </w:rPr>
        <w:t xml:space="preserve">ам сказок и мультфильмов. </w:t>
      </w:r>
    </w:p>
    <w:p w:rsidR="00D8510E" w:rsidRPr="00D8510E" w:rsidRDefault="00D8510E" w:rsidP="00D8510E">
      <w:pPr>
        <w:pStyle w:val="1"/>
        <w:shd w:val="clear" w:color="auto" w:fill="auto"/>
        <w:ind w:left="567"/>
        <w:rPr>
          <w:color w:val="auto"/>
        </w:rPr>
      </w:pPr>
      <w:r w:rsidRPr="00D8510E">
        <w:rPr>
          <w:color w:val="auto"/>
        </w:rPr>
        <w:t>Особенности выполнения многофигурной композиции. Знакомство с работами русских, керамистов. Выбор сюжета композиции.</w:t>
      </w:r>
    </w:p>
    <w:p w:rsidR="00D8510E" w:rsidRPr="00D8510E" w:rsidRDefault="00D8510E" w:rsidP="00D8510E">
      <w:pPr>
        <w:pStyle w:val="1"/>
        <w:shd w:val="clear" w:color="auto" w:fill="auto"/>
        <w:ind w:left="567"/>
        <w:rPr>
          <w:color w:val="auto"/>
        </w:rPr>
      </w:pPr>
      <w:r w:rsidRPr="00D8510E">
        <w:rPr>
          <w:color w:val="auto"/>
        </w:rPr>
        <w:t xml:space="preserve">При лепке многофигурной композиции игрушки могут быть соединены с плоскостью или свободно располагаться в пространстве, объединяясь в одну композицию. Многие работы в многофигурной композиции выполняются в процессе коллективного творчества. При этом </w:t>
      </w:r>
      <w:r w:rsidRPr="00D8510E">
        <w:rPr>
          <w:color w:val="auto"/>
        </w:rPr>
        <w:lastRenderedPageBreak/>
        <w:t>композиция может быть объединена одним сюжетом сказки и одной общей темой.</w:t>
      </w:r>
    </w:p>
    <w:p w:rsidR="00D8510E" w:rsidRPr="00D8510E" w:rsidRDefault="00D8510E" w:rsidP="00D8510E">
      <w:pPr>
        <w:pStyle w:val="1"/>
        <w:shd w:val="clear" w:color="auto" w:fill="auto"/>
        <w:ind w:left="567"/>
        <w:rPr>
          <w:color w:val="auto"/>
        </w:rPr>
      </w:pPr>
      <w:r w:rsidRPr="00D8510E">
        <w:rPr>
          <w:color w:val="auto"/>
        </w:rPr>
        <w:t>ПРАКТИЧЕСКАЯ РАБОТА.:</w:t>
      </w:r>
    </w:p>
    <w:p w:rsidR="00D8510E" w:rsidRPr="00D8510E" w:rsidRDefault="00D8510E" w:rsidP="00D8510E">
      <w:pPr>
        <w:pStyle w:val="1"/>
        <w:shd w:val="clear" w:color="auto" w:fill="auto"/>
        <w:ind w:left="567"/>
        <w:rPr>
          <w:color w:val="auto"/>
        </w:rPr>
      </w:pPr>
      <w:r w:rsidRPr="00D8510E">
        <w:rPr>
          <w:color w:val="auto"/>
        </w:rPr>
        <w:t>В процессе выполнения отрабатываются следующие темы, приемы и навыки:</w:t>
      </w:r>
    </w:p>
    <w:p w:rsidR="00D8510E" w:rsidRPr="00D8510E" w:rsidRDefault="00D8510E" w:rsidP="00D8510E">
      <w:pPr>
        <w:pStyle w:val="1"/>
        <w:numPr>
          <w:ilvl w:val="0"/>
          <w:numId w:val="6"/>
        </w:numPr>
        <w:shd w:val="clear" w:color="auto" w:fill="auto"/>
        <w:tabs>
          <w:tab w:val="left" w:pos="1440"/>
        </w:tabs>
        <w:ind w:left="567"/>
        <w:rPr>
          <w:color w:val="auto"/>
        </w:rPr>
      </w:pPr>
      <w:r w:rsidRPr="00D8510E">
        <w:rPr>
          <w:color w:val="auto"/>
        </w:rPr>
        <w:t>Выбор сюжета сказки или выбор общей темы;</w:t>
      </w:r>
    </w:p>
    <w:p w:rsidR="00D8510E" w:rsidRPr="00D8510E" w:rsidRDefault="00D8510E" w:rsidP="00D8510E">
      <w:pPr>
        <w:pStyle w:val="1"/>
        <w:numPr>
          <w:ilvl w:val="0"/>
          <w:numId w:val="6"/>
        </w:numPr>
        <w:shd w:val="clear" w:color="auto" w:fill="auto"/>
        <w:tabs>
          <w:tab w:val="left" w:pos="1459"/>
        </w:tabs>
        <w:ind w:left="567"/>
        <w:rPr>
          <w:color w:val="auto"/>
        </w:rPr>
      </w:pPr>
      <w:r w:rsidRPr="00D8510E">
        <w:rPr>
          <w:color w:val="auto"/>
        </w:rPr>
        <w:t>Изучение иллюстративного материала различных художников;</w:t>
      </w:r>
    </w:p>
    <w:p w:rsidR="00D8510E" w:rsidRPr="00D8510E" w:rsidRDefault="00D8510E" w:rsidP="00D8510E">
      <w:pPr>
        <w:pStyle w:val="1"/>
        <w:shd w:val="clear" w:color="auto" w:fill="auto"/>
        <w:tabs>
          <w:tab w:val="left" w:pos="1462"/>
        </w:tabs>
        <w:ind w:left="567"/>
        <w:rPr>
          <w:color w:val="auto"/>
        </w:rPr>
      </w:pPr>
      <w:r w:rsidRPr="00D8510E">
        <w:rPr>
          <w:color w:val="auto"/>
        </w:rPr>
        <w:t>с)</w:t>
      </w:r>
      <w:r w:rsidRPr="00D8510E">
        <w:rPr>
          <w:color w:val="auto"/>
        </w:rPr>
        <w:tab/>
        <w:t>Выполнение эскиза на бумаге или пластилине;</w:t>
      </w:r>
    </w:p>
    <w:p w:rsidR="00D8510E" w:rsidRPr="00D8510E" w:rsidRDefault="00D8510E" w:rsidP="00D8510E">
      <w:pPr>
        <w:pStyle w:val="1"/>
        <w:shd w:val="clear" w:color="auto" w:fill="auto"/>
        <w:ind w:left="567"/>
        <w:rPr>
          <w:color w:val="auto"/>
        </w:rPr>
      </w:pPr>
      <w:r w:rsidRPr="00D8510E">
        <w:rPr>
          <w:color w:val="auto"/>
        </w:rPr>
        <w:t>б) Выполнение композиции в материале /глине/;</w:t>
      </w:r>
    </w:p>
    <w:p w:rsidR="00D8510E" w:rsidRPr="00D8510E" w:rsidRDefault="00D8510E" w:rsidP="00D8510E">
      <w:pPr>
        <w:pStyle w:val="1"/>
        <w:shd w:val="clear" w:color="auto" w:fill="auto"/>
        <w:ind w:left="567"/>
        <w:rPr>
          <w:color w:val="auto"/>
        </w:rPr>
      </w:pPr>
      <w:r w:rsidRPr="00D8510E">
        <w:rPr>
          <w:color w:val="auto"/>
        </w:rPr>
        <w:t xml:space="preserve">                е) Сушка, шлифовка и обжиг единой композиции или частями;</w:t>
      </w:r>
    </w:p>
    <w:p w:rsidR="00D8510E" w:rsidRPr="00D8510E" w:rsidRDefault="00D8510E" w:rsidP="00D8510E">
      <w:pPr>
        <w:pStyle w:val="1"/>
        <w:shd w:val="clear" w:color="auto" w:fill="auto"/>
        <w:ind w:left="567"/>
        <w:rPr>
          <w:color w:val="auto"/>
        </w:rPr>
      </w:pPr>
      <w:r w:rsidRPr="00D8510E">
        <w:rPr>
          <w:color w:val="auto"/>
        </w:rPr>
        <w:t xml:space="preserve">                    г) Роспись гуашью.</w:t>
      </w:r>
    </w:p>
    <w:p w:rsidR="00D8510E" w:rsidRPr="00D8510E" w:rsidRDefault="00D8510E" w:rsidP="00D8510E">
      <w:pPr>
        <w:pStyle w:val="11"/>
        <w:keepNext/>
        <w:keepLines/>
        <w:shd w:val="clear" w:color="auto" w:fill="auto"/>
        <w:ind w:left="567"/>
        <w:jc w:val="left"/>
        <w:rPr>
          <w:color w:val="auto"/>
        </w:rPr>
      </w:pPr>
      <w:bookmarkStart w:id="11" w:name="bookmark22"/>
      <w:bookmarkStart w:id="12" w:name="bookmark23"/>
      <w:r w:rsidRPr="00D8510E">
        <w:rPr>
          <w:color w:val="auto"/>
        </w:rPr>
        <w:t xml:space="preserve">Изготовление сувениров. </w:t>
      </w:r>
      <w:bookmarkEnd w:id="11"/>
      <w:bookmarkEnd w:id="12"/>
    </w:p>
    <w:p w:rsidR="00D8510E" w:rsidRPr="00D8510E" w:rsidRDefault="00D8510E" w:rsidP="00D8510E">
      <w:pPr>
        <w:pStyle w:val="1"/>
        <w:shd w:val="clear" w:color="auto" w:fill="auto"/>
        <w:ind w:left="567"/>
        <w:rPr>
          <w:color w:val="auto"/>
        </w:rPr>
      </w:pPr>
      <w:r w:rsidRPr="00D8510E">
        <w:rPr>
          <w:color w:val="auto"/>
        </w:rPr>
        <w:t>Изготовление сувениров в ручную. Сушка изделия, шлифовка, обжиг. Роспись сувенира.</w:t>
      </w:r>
    </w:p>
    <w:p w:rsidR="00D8510E" w:rsidRPr="00D8510E" w:rsidRDefault="00D8510E" w:rsidP="00D8510E">
      <w:pPr>
        <w:pStyle w:val="11"/>
        <w:keepNext/>
        <w:keepLines/>
        <w:shd w:val="clear" w:color="auto" w:fill="auto"/>
        <w:ind w:left="567"/>
        <w:jc w:val="left"/>
        <w:rPr>
          <w:color w:val="auto"/>
        </w:rPr>
      </w:pPr>
    </w:p>
    <w:p w:rsidR="00D8510E" w:rsidRPr="00D8510E" w:rsidRDefault="007A6C7B" w:rsidP="007A6C7B">
      <w:pPr>
        <w:pStyle w:val="11"/>
        <w:keepNext/>
        <w:keepLines/>
        <w:shd w:val="clear" w:color="auto" w:fill="auto"/>
        <w:ind w:left="567"/>
        <w:jc w:val="left"/>
        <w:rPr>
          <w:color w:val="auto"/>
        </w:rPr>
      </w:pPr>
      <w:r>
        <w:rPr>
          <w:color w:val="auto"/>
        </w:rPr>
        <w:t>В каждом класс, в течении учебного года, а так же в конце года проводятся выставки,       дети учавствуют в различных конкурсах.</w:t>
      </w:r>
    </w:p>
    <w:p w:rsidR="00D8510E" w:rsidRPr="00D8510E" w:rsidRDefault="00D8510E" w:rsidP="00D8510E">
      <w:pPr>
        <w:pStyle w:val="1"/>
        <w:shd w:val="clear" w:color="auto" w:fill="auto"/>
        <w:spacing w:line="300" w:lineRule="auto"/>
        <w:ind w:left="567"/>
        <w:rPr>
          <w:color w:val="auto"/>
        </w:rPr>
      </w:pPr>
      <w:r w:rsidRPr="00D8510E">
        <w:rPr>
          <w:color w:val="auto"/>
        </w:rPr>
        <w:t>В конце изучения учебного курса все обучающиеся учавствуют в итоговой выставке работ.</w:t>
      </w:r>
    </w:p>
    <w:p w:rsidR="00D8510E" w:rsidRPr="00D8510E" w:rsidRDefault="00D8510E" w:rsidP="00D8510E">
      <w:pPr>
        <w:pStyle w:val="11"/>
        <w:keepNext/>
        <w:keepLines/>
        <w:shd w:val="clear" w:color="auto" w:fill="auto"/>
        <w:ind w:left="567"/>
        <w:jc w:val="left"/>
        <w:rPr>
          <w:color w:val="auto"/>
        </w:rPr>
      </w:pPr>
      <w:bookmarkStart w:id="13" w:name="bookmark28"/>
      <w:bookmarkStart w:id="14" w:name="bookmark29"/>
      <w:r w:rsidRPr="00D8510E">
        <w:rPr>
          <w:color w:val="auto"/>
        </w:rPr>
        <w:t xml:space="preserve">Итоговое занятие </w:t>
      </w:r>
      <w:bookmarkEnd w:id="13"/>
      <w:bookmarkEnd w:id="14"/>
    </w:p>
    <w:p w:rsidR="00D8510E" w:rsidRPr="00D8510E" w:rsidRDefault="00D8510E" w:rsidP="00D8510E">
      <w:pPr>
        <w:pStyle w:val="1"/>
        <w:shd w:val="clear" w:color="auto" w:fill="auto"/>
        <w:ind w:left="567"/>
        <w:rPr>
          <w:color w:val="auto"/>
        </w:rPr>
      </w:pPr>
      <w:r w:rsidRPr="00D8510E">
        <w:rPr>
          <w:color w:val="auto"/>
        </w:rPr>
        <w:t>На итоговом занятии подводятся итоги изучения учебного курса. По итогам выставки лучшие работы оформляются для участия в  выставках.</w:t>
      </w:r>
    </w:p>
    <w:p w:rsidR="00D8510E" w:rsidRPr="00D8510E" w:rsidRDefault="00D8510E" w:rsidP="00D8510E">
      <w:pPr>
        <w:pStyle w:val="1"/>
        <w:shd w:val="clear" w:color="auto" w:fill="auto"/>
        <w:ind w:left="567"/>
        <w:rPr>
          <w:color w:val="auto"/>
        </w:rPr>
      </w:pPr>
      <w:r w:rsidRPr="00D8510E">
        <w:rPr>
          <w:b/>
          <w:bCs/>
          <w:color w:val="auto"/>
        </w:rPr>
        <w:t xml:space="preserve">Резервное время </w:t>
      </w:r>
      <w:r w:rsidRPr="00D8510E">
        <w:rPr>
          <w:color w:val="auto"/>
        </w:rPr>
        <w:t>используется для добавления часов на ту или иную тему при выборе более сложных решений. Кроме того, оно может использоваться для подведения итогов полугодия и года, для проведения текущих и итоговых выставок, оформления детских работ.</w:t>
      </w:r>
    </w:p>
    <w:p w:rsidR="00D8510E" w:rsidRPr="00D8510E" w:rsidRDefault="00D8510E" w:rsidP="00D8510E">
      <w:pPr>
        <w:pStyle w:val="1"/>
        <w:shd w:val="clear" w:color="auto" w:fill="auto"/>
        <w:spacing w:line="259" w:lineRule="auto"/>
        <w:ind w:left="567"/>
        <w:rPr>
          <w:color w:val="auto"/>
        </w:rPr>
      </w:pPr>
      <w:r w:rsidRPr="00D8510E">
        <w:rPr>
          <w:b/>
          <w:bCs/>
          <w:color w:val="auto"/>
        </w:rPr>
        <w:t xml:space="preserve">Воспитательные мероприятия </w:t>
      </w:r>
      <w:r w:rsidRPr="00D8510E">
        <w:rPr>
          <w:color w:val="auto"/>
        </w:rPr>
        <w:t>проводятся в соответствии с планом работы объединения и Центра творчества.</w:t>
      </w:r>
    </w:p>
    <w:p w:rsidR="005B16BF" w:rsidRDefault="00144BCB" w:rsidP="00D8510E">
      <w:pPr>
        <w:pStyle w:val="1"/>
        <w:shd w:val="clear" w:color="auto" w:fill="auto"/>
        <w:ind w:left="567"/>
      </w:pPr>
      <w:r w:rsidRPr="00D8510E">
        <w:rPr>
          <w:color w:val="auto"/>
        </w:rPr>
        <w:br w:type="page"/>
      </w:r>
    </w:p>
    <w:p w:rsidR="005B16BF" w:rsidRDefault="00144BCB">
      <w:pPr>
        <w:pStyle w:val="1"/>
        <w:shd w:val="clear" w:color="auto" w:fill="auto"/>
        <w:spacing w:after="280" w:line="262" w:lineRule="auto"/>
        <w:jc w:val="center"/>
      </w:pPr>
      <w:r>
        <w:rPr>
          <w:b/>
          <w:bCs/>
        </w:rPr>
        <w:lastRenderedPageBreak/>
        <w:br/>
      </w:r>
      <w:r w:rsidR="004C17D4">
        <w:rPr>
          <w:b/>
          <w:bCs/>
        </w:rPr>
        <w:t xml:space="preserve">Учебно-тематический план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2"/>
        <w:gridCol w:w="1560"/>
        <w:gridCol w:w="3826"/>
        <w:gridCol w:w="994"/>
        <w:gridCol w:w="1704"/>
        <w:gridCol w:w="1848"/>
      </w:tblGrid>
      <w:tr w:rsidR="005B16BF" w:rsidTr="00CC1811">
        <w:trPr>
          <w:trHeight w:hRule="exact" w:val="1068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6BF" w:rsidRDefault="00144BCB">
            <w:pPr>
              <w:pStyle w:val="a4"/>
              <w:shd w:val="clear" w:color="auto" w:fill="auto"/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6BF" w:rsidRDefault="00144BCB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месяц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6BF" w:rsidRDefault="00144BCB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занятия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BF" w:rsidRDefault="00144BCB">
            <w:pPr>
              <w:pStyle w:val="a4"/>
              <w:shd w:val="clear" w:color="auto" w:fill="auto"/>
              <w:spacing w:before="420"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BF" w:rsidRDefault="00144BCB">
            <w:pPr>
              <w:pStyle w:val="a4"/>
              <w:shd w:val="clear" w:color="auto" w:fill="auto"/>
              <w:spacing w:before="42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</w:t>
            </w:r>
          </w:p>
          <w:p w:rsidR="005B16BF" w:rsidRDefault="00144BCB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6BF" w:rsidRDefault="00144BCB">
            <w:pPr>
              <w:pStyle w:val="a4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контроля</w:t>
            </w:r>
          </w:p>
        </w:tc>
      </w:tr>
      <w:tr w:rsidR="00CC1811" w:rsidTr="00F237F7">
        <w:trPr>
          <w:trHeight w:hRule="exact" w:val="359"/>
          <w:jc w:val="center"/>
        </w:trPr>
        <w:tc>
          <w:tcPr>
            <w:tcW w:w="107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811" w:rsidRPr="00CC1811" w:rsidRDefault="00CC1811">
            <w:pPr>
              <w:pStyle w:val="a4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CC1811">
              <w:rPr>
                <w:b/>
                <w:sz w:val="22"/>
                <w:szCs w:val="22"/>
              </w:rPr>
              <w:t>1 класс</w:t>
            </w:r>
          </w:p>
        </w:tc>
      </w:tr>
      <w:tr w:rsidR="005B16BF" w:rsidTr="0040306A">
        <w:trPr>
          <w:trHeight w:hRule="exact" w:val="1351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BF" w:rsidRDefault="00144BCB">
            <w:pPr>
              <w:pStyle w:val="a4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BF" w:rsidRDefault="005B16BF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BF" w:rsidRDefault="00144BCB">
            <w:pPr>
              <w:pStyle w:val="a4"/>
              <w:shd w:val="clear" w:color="auto" w:fill="auto"/>
              <w:spacing w:line="26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Вводное занятие. Охрана туда и ТБ при ра</w:t>
            </w:r>
            <w:r w:rsidR="0040306A">
              <w:rPr>
                <w:sz w:val="22"/>
                <w:szCs w:val="22"/>
              </w:rPr>
              <w:t xml:space="preserve">боте в классе. </w:t>
            </w:r>
            <w:r>
              <w:rPr>
                <w:sz w:val="22"/>
                <w:szCs w:val="22"/>
              </w:rPr>
              <w:t>Беседа о декоративно</w:t>
            </w:r>
            <w:r>
              <w:rPr>
                <w:sz w:val="22"/>
                <w:szCs w:val="22"/>
              </w:rPr>
              <w:softHyphen/>
              <w:t>прикладном искусстве. Показ изделий, видео, слайдов, иллюстраций, фотографий</w:t>
            </w:r>
            <w:r w:rsidR="0040306A">
              <w:rPr>
                <w:sz w:val="22"/>
                <w:szCs w:val="22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6BF" w:rsidRDefault="00AB7A99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6BF" w:rsidRDefault="00144BCB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6BF" w:rsidRDefault="0040306A">
            <w:pPr>
              <w:pStyle w:val="a4"/>
              <w:shd w:val="clear" w:color="auto" w:fill="auto"/>
              <w:spacing w:line="26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беседа, опрос.</w:t>
            </w:r>
          </w:p>
        </w:tc>
      </w:tr>
      <w:tr w:rsidR="005B16BF" w:rsidTr="0040306A">
        <w:trPr>
          <w:trHeight w:hRule="exact" w:val="1393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BF" w:rsidRDefault="00144BCB">
            <w:pPr>
              <w:pStyle w:val="a4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BF" w:rsidRDefault="005B16BF">
            <w:pPr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BF" w:rsidRDefault="00144BCB">
            <w:pPr>
              <w:pStyle w:val="a4"/>
              <w:shd w:val="clear" w:color="auto" w:fill="auto"/>
              <w:spacing w:line="26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Керамика- один из древнейших видов декоративно-прикладного искусства. Показ образцов изделий, видео, слайдов, иллюстраций. Технология приготовления глины.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6BF" w:rsidRDefault="00AB7A99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6BF" w:rsidRDefault="00144BCB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6BF" w:rsidRDefault="00144BCB">
            <w:pPr>
              <w:pStyle w:val="a4"/>
              <w:shd w:val="clear" w:color="auto" w:fill="auto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фронтальный опрос</w:t>
            </w:r>
          </w:p>
        </w:tc>
      </w:tr>
      <w:tr w:rsidR="005B16BF" w:rsidTr="0040306A">
        <w:trPr>
          <w:trHeight w:hRule="exact" w:val="1435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BF" w:rsidRDefault="00144BCB">
            <w:pPr>
              <w:pStyle w:val="a4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BF" w:rsidRDefault="005B16BF">
            <w:pPr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BF" w:rsidRDefault="00144BCB">
            <w:pPr>
              <w:pStyle w:val="a4"/>
              <w:shd w:val="clear" w:color="auto" w:fill="auto"/>
              <w:spacing w:line="26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Оборудование рабочего места. Изготовление необходимых инструментов </w:t>
            </w:r>
            <w:r w:rsidR="0040306A">
              <w:rPr>
                <w:sz w:val="22"/>
                <w:szCs w:val="22"/>
              </w:rPr>
              <w:t xml:space="preserve">– штампы, печати –подготовка (стеков, </w:t>
            </w:r>
            <w:r>
              <w:rPr>
                <w:sz w:val="22"/>
                <w:szCs w:val="22"/>
              </w:rPr>
              <w:t>подкладных досок</w:t>
            </w:r>
            <w:r w:rsidR="0040306A">
              <w:rPr>
                <w:sz w:val="22"/>
                <w:szCs w:val="22"/>
              </w:rPr>
              <w:t>, губки, воды</w:t>
            </w:r>
            <w:r>
              <w:rPr>
                <w:sz w:val="22"/>
                <w:szCs w:val="22"/>
              </w:rPr>
              <w:t>). Свойст</w:t>
            </w:r>
            <w:r w:rsidR="0040306A">
              <w:rPr>
                <w:sz w:val="22"/>
                <w:szCs w:val="22"/>
              </w:rPr>
              <w:t>ва и сорта глины.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6BF" w:rsidRDefault="00AB7A99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6BF" w:rsidRDefault="00144BCB">
            <w:pPr>
              <w:pStyle w:val="a4"/>
              <w:shd w:val="clear" w:color="auto" w:fill="auto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6BF" w:rsidRDefault="00144BCB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</w:tr>
      <w:tr w:rsidR="005B16BF">
        <w:trPr>
          <w:trHeight w:hRule="exact" w:val="389"/>
          <w:jc w:val="center"/>
        </w:trPr>
        <w:tc>
          <w:tcPr>
            <w:tcW w:w="61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6BF" w:rsidRDefault="00144BCB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Лепка простой фигурки из цельного куска глины.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BF" w:rsidRDefault="0078186C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BF" w:rsidRDefault="005B16BF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6BF" w:rsidRDefault="005B16BF">
            <w:pPr>
              <w:rPr>
                <w:sz w:val="10"/>
                <w:szCs w:val="10"/>
              </w:rPr>
            </w:pPr>
          </w:p>
        </w:tc>
      </w:tr>
      <w:tr w:rsidR="005B16BF">
        <w:trPr>
          <w:trHeight w:hRule="exact" w:val="571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BF" w:rsidRDefault="00144BCB">
            <w:pPr>
              <w:pStyle w:val="a4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BF" w:rsidRDefault="005B16BF">
            <w:pPr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BF" w:rsidRDefault="00144BCB">
            <w:pPr>
              <w:pStyle w:val="a4"/>
              <w:shd w:val="clear" w:color="auto" w:fill="auto"/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Приемы лепки из глины. Лепка постой фигурки.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6BF" w:rsidRDefault="00AB7A99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BF" w:rsidRDefault="00144BCB">
            <w:pPr>
              <w:pStyle w:val="a4"/>
              <w:shd w:val="clear" w:color="auto" w:fill="auto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6BF" w:rsidRDefault="00144BCB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</w:tr>
      <w:tr w:rsidR="005B16BF" w:rsidTr="00B55AC7">
        <w:trPr>
          <w:trHeight w:hRule="exact" w:val="59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BF" w:rsidRDefault="00144BCB">
            <w:pPr>
              <w:pStyle w:val="a4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BF" w:rsidRDefault="005B16BF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BF" w:rsidRDefault="00144BCB">
            <w:pPr>
              <w:pStyle w:val="a4"/>
              <w:shd w:val="clear" w:color="auto" w:fill="auto"/>
              <w:spacing w:line="26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Лепка фигурки из цельного куска глины (карандашница)</w:t>
            </w:r>
            <w:r w:rsidR="0040306A">
              <w:rPr>
                <w:sz w:val="22"/>
                <w:szCs w:val="22"/>
              </w:rPr>
              <w:t>, декорирование.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6BF" w:rsidRDefault="00AB7A99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6BF" w:rsidRDefault="00144BCB">
            <w:pPr>
              <w:pStyle w:val="a4"/>
              <w:shd w:val="clear" w:color="auto" w:fill="auto"/>
              <w:spacing w:line="26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6BF" w:rsidRDefault="00144BCB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</w:tr>
      <w:tr w:rsidR="005B16BF">
        <w:trPr>
          <w:trHeight w:hRule="exact" w:val="56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6BF" w:rsidRDefault="00144BCB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BF" w:rsidRDefault="005B16BF">
            <w:pPr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BF" w:rsidRDefault="00144BCB">
            <w:pPr>
              <w:pStyle w:val="a4"/>
              <w:shd w:val="clear" w:color="auto" w:fill="auto"/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Сушка, </w:t>
            </w:r>
            <w:r w:rsidR="0040306A">
              <w:rPr>
                <w:sz w:val="22"/>
                <w:szCs w:val="22"/>
              </w:rPr>
              <w:t xml:space="preserve">шлифовка, </w:t>
            </w:r>
            <w:r>
              <w:rPr>
                <w:sz w:val="22"/>
                <w:szCs w:val="22"/>
              </w:rPr>
              <w:t>обжиг.</w:t>
            </w:r>
            <w:r w:rsidR="0040306A">
              <w:rPr>
                <w:sz w:val="22"/>
                <w:szCs w:val="22"/>
              </w:rPr>
              <w:t xml:space="preserve"> Роспись изделий гуашью.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6BF" w:rsidRDefault="0078186C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BF" w:rsidRDefault="00144BCB">
            <w:pPr>
              <w:pStyle w:val="a4"/>
              <w:shd w:val="clear" w:color="auto" w:fill="auto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6BF" w:rsidRDefault="00144BCB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</w:tr>
      <w:tr w:rsidR="005B16BF">
        <w:trPr>
          <w:trHeight w:hRule="exact" w:val="360"/>
          <w:jc w:val="center"/>
        </w:trPr>
        <w:tc>
          <w:tcPr>
            <w:tcW w:w="61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BF" w:rsidRDefault="00144BCB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Лепка рельефа на пластине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BF" w:rsidRDefault="0078186C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BF" w:rsidRDefault="005B16BF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6BF" w:rsidRDefault="005B16BF">
            <w:pPr>
              <w:rPr>
                <w:sz w:val="10"/>
                <w:szCs w:val="10"/>
              </w:rPr>
            </w:pPr>
          </w:p>
        </w:tc>
      </w:tr>
      <w:tr w:rsidR="005B16BF">
        <w:trPr>
          <w:trHeight w:hRule="exact" w:val="84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BF" w:rsidRDefault="00F237F7">
            <w:pPr>
              <w:pStyle w:val="a4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BF" w:rsidRDefault="005B16BF">
            <w:pPr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BF" w:rsidRDefault="00144BCB">
            <w:pPr>
              <w:pStyle w:val="a4"/>
              <w:shd w:val="clear" w:color="auto" w:fill="auto"/>
              <w:spacing w:line="26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 о русском изразце, показ иллюстраций, слайдов, видео, работ. Эскиз изделий на бумаге.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6BF" w:rsidRDefault="0078186C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6BF" w:rsidRDefault="00144BCB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6BF" w:rsidRDefault="00144BCB">
            <w:pPr>
              <w:pStyle w:val="a4"/>
              <w:shd w:val="clear" w:color="auto" w:fill="auto"/>
              <w:spacing w:line="26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фронтальный опрос</w:t>
            </w:r>
          </w:p>
        </w:tc>
      </w:tr>
      <w:tr w:rsidR="005B16BF">
        <w:trPr>
          <w:trHeight w:hRule="exact" w:val="845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6BF" w:rsidRDefault="00F237F7">
            <w:pPr>
              <w:pStyle w:val="a4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6BF" w:rsidRDefault="005B16BF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16BF" w:rsidRDefault="0040306A">
            <w:pPr>
              <w:pStyle w:val="a4"/>
              <w:shd w:val="clear" w:color="auto" w:fill="auto"/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каркаса.</w:t>
            </w:r>
          </w:p>
          <w:p w:rsidR="005B16BF" w:rsidRDefault="00144BCB">
            <w:pPr>
              <w:pStyle w:val="a4"/>
              <w:shd w:val="clear" w:color="auto" w:fill="auto"/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Раскатывание глиняной пластины. Перевод рисунка на пластину.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16BF" w:rsidRDefault="0078186C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16BF" w:rsidRDefault="00144BCB">
            <w:pPr>
              <w:pStyle w:val="a4"/>
              <w:shd w:val="clear" w:color="auto" w:fill="auto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6BF" w:rsidRDefault="00144BCB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</w:tr>
    </w:tbl>
    <w:p w:rsidR="005B16BF" w:rsidRDefault="00144BC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pPr w:leftFromText="180" w:rightFromText="180" w:tblpY="49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2"/>
        <w:gridCol w:w="1560"/>
        <w:gridCol w:w="3826"/>
        <w:gridCol w:w="994"/>
        <w:gridCol w:w="1704"/>
        <w:gridCol w:w="1848"/>
      </w:tblGrid>
      <w:tr w:rsidR="005B16BF" w:rsidTr="00CC1811">
        <w:trPr>
          <w:trHeight w:hRule="exact" w:val="56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6BF" w:rsidRDefault="00F237F7" w:rsidP="00CC1811">
            <w:pPr>
              <w:pStyle w:val="a4"/>
              <w:shd w:val="clear" w:color="auto" w:fill="auto"/>
              <w:spacing w:line="240" w:lineRule="auto"/>
              <w:ind w:firstLine="2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BF" w:rsidRDefault="005B16BF" w:rsidP="00CC1811">
            <w:pPr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BF" w:rsidRDefault="00144BCB" w:rsidP="00CC1811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Лепка рельефа на пластине.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6BF" w:rsidRDefault="0078186C" w:rsidP="00CC1811">
            <w:pPr>
              <w:pStyle w:val="a4"/>
              <w:shd w:val="clear" w:color="auto" w:fill="auto"/>
              <w:spacing w:line="240" w:lineRule="auto"/>
              <w:ind w:firstLine="3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BF" w:rsidRDefault="00144BCB" w:rsidP="00CC1811">
            <w:pPr>
              <w:pStyle w:val="a4"/>
              <w:shd w:val="clear" w:color="auto" w:fill="auto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6BF" w:rsidRDefault="00144BCB" w:rsidP="00CC1811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</w:tr>
      <w:tr w:rsidR="005B16BF" w:rsidTr="00CC1811">
        <w:trPr>
          <w:trHeight w:hRule="exact" w:val="84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BF" w:rsidRDefault="00F237F7" w:rsidP="00CC1811">
            <w:pPr>
              <w:pStyle w:val="a4"/>
              <w:shd w:val="clear" w:color="auto" w:fill="auto"/>
              <w:spacing w:line="240" w:lineRule="auto"/>
              <w:ind w:firstLine="2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BF" w:rsidRDefault="005B16BF" w:rsidP="00CC1811">
            <w:pPr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BF" w:rsidRDefault="00144BCB" w:rsidP="00CC1811">
            <w:pPr>
              <w:pStyle w:val="a4"/>
              <w:shd w:val="clear" w:color="auto" w:fill="auto"/>
              <w:spacing w:line="26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Шлифовка издел</w:t>
            </w:r>
            <w:r w:rsidR="00CD155E">
              <w:rPr>
                <w:sz w:val="22"/>
                <w:szCs w:val="22"/>
              </w:rPr>
              <w:t>ия. Обжиг.Роспись гуашью</w:t>
            </w:r>
            <w:r>
              <w:rPr>
                <w:sz w:val="22"/>
                <w:szCs w:val="22"/>
              </w:rPr>
              <w:t>, Просмотр, анализ и оценка работ.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6BF" w:rsidRDefault="0078186C" w:rsidP="00CC1811">
            <w:pPr>
              <w:pStyle w:val="a4"/>
              <w:shd w:val="clear" w:color="auto" w:fill="auto"/>
              <w:spacing w:line="240" w:lineRule="auto"/>
              <w:ind w:firstLine="3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6BF" w:rsidRDefault="00144BCB" w:rsidP="00CC1811">
            <w:pPr>
              <w:pStyle w:val="a4"/>
              <w:shd w:val="clear" w:color="auto" w:fill="auto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6BF" w:rsidRDefault="00144BCB" w:rsidP="00CC1811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</w:tr>
      <w:tr w:rsidR="005B16BF" w:rsidTr="00CC1811">
        <w:trPr>
          <w:trHeight w:hRule="exact" w:val="298"/>
        </w:trPr>
        <w:tc>
          <w:tcPr>
            <w:tcW w:w="61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BF" w:rsidRDefault="00144BCB" w:rsidP="00CC1811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Лепка декоративной маски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BF" w:rsidRDefault="0078186C" w:rsidP="00CC1811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BF" w:rsidRDefault="005B16BF" w:rsidP="00CC1811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6BF" w:rsidRDefault="005B16BF" w:rsidP="00CC1811">
            <w:pPr>
              <w:rPr>
                <w:sz w:val="10"/>
                <w:szCs w:val="10"/>
              </w:rPr>
            </w:pPr>
          </w:p>
        </w:tc>
      </w:tr>
      <w:tr w:rsidR="005B16BF" w:rsidTr="00CC1811">
        <w:trPr>
          <w:trHeight w:hRule="exact" w:val="111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BF" w:rsidRDefault="00F237F7" w:rsidP="00CC1811">
            <w:pPr>
              <w:pStyle w:val="a4"/>
              <w:shd w:val="clear" w:color="auto" w:fill="auto"/>
              <w:spacing w:line="240" w:lineRule="auto"/>
              <w:ind w:firstLine="2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BF" w:rsidRDefault="005B16BF" w:rsidP="00CC1811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BF" w:rsidRDefault="00144BCB" w:rsidP="00CC1811">
            <w:pPr>
              <w:pStyle w:val="a4"/>
              <w:shd w:val="clear" w:color="auto" w:fill="auto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 о декоративной маске. Показ видео, слайдов, фото, масок разных народов. Эскиз маски на бумаге.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6BF" w:rsidRDefault="0078186C" w:rsidP="00CC1811">
            <w:pPr>
              <w:pStyle w:val="a4"/>
              <w:shd w:val="clear" w:color="auto" w:fill="auto"/>
              <w:spacing w:line="240" w:lineRule="auto"/>
              <w:ind w:firstLine="3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6BF" w:rsidRDefault="00144BCB" w:rsidP="00CC1811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6BF" w:rsidRDefault="00144BCB" w:rsidP="00CC1811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опрос</w:t>
            </w:r>
          </w:p>
        </w:tc>
      </w:tr>
      <w:tr w:rsidR="005B16BF" w:rsidTr="00CC1811">
        <w:trPr>
          <w:trHeight w:hRule="exact" w:val="111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BF" w:rsidRDefault="00F237F7" w:rsidP="00CC1811">
            <w:pPr>
              <w:pStyle w:val="a4"/>
              <w:shd w:val="clear" w:color="auto" w:fill="auto"/>
              <w:spacing w:line="240" w:lineRule="auto"/>
              <w:ind w:firstLine="2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BF" w:rsidRDefault="005B16BF" w:rsidP="00CC1811">
            <w:pPr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BF" w:rsidRDefault="00144BCB" w:rsidP="00CC1811">
            <w:pPr>
              <w:pStyle w:val="a4"/>
              <w:shd w:val="clear" w:color="auto" w:fill="auto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Лепка декоративной маски на подкладной доске. Раскатывание пластины. Перевод рисунка на пластину.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6BF" w:rsidRDefault="0078186C" w:rsidP="00CC1811">
            <w:pPr>
              <w:pStyle w:val="a4"/>
              <w:shd w:val="clear" w:color="auto" w:fill="auto"/>
              <w:spacing w:line="240" w:lineRule="auto"/>
              <w:ind w:firstLine="3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6BF" w:rsidRDefault="00144BCB" w:rsidP="00CC1811">
            <w:pPr>
              <w:pStyle w:val="a4"/>
              <w:shd w:val="clear" w:color="auto" w:fill="auto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6BF" w:rsidRDefault="00144BCB" w:rsidP="00CC1811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</w:tr>
      <w:tr w:rsidR="005B16BF" w:rsidTr="00CC1811">
        <w:trPr>
          <w:trHeight w:hRule="exact" w:val="56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BF" w:rsidRDefault="00F237F7" w:rsidP="00CC1811">
            <w:pPr>
              <w:pStyle w:val="a4"/>
              <w:shd w:val="clear" w:color="auto" w:fill="auto"/>
              <w:spacing w:line="240" w:lineRule="auto"/>
              <w:ind w:firstLine="2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BF" w:rsidRDefault="005B16BF" w:rsidP="00CC1811">
            <w:pPr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6BF" w:rsidRDefault="00144BCB" w:rsidP="00CC1811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Лепка декоративной маски.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6BF" w:rsidRDefault="0078186C" w:rsidP="00CC1811">
            <w:pPr>
              <w:pStyle w:val="a4"/>
              <w:shd w:val="clear" w:color="auto" w:fill="auto"/>
              <w:spacing w:line="240" w:lineRule="auto"/>
              <w:ind w:firstLine="3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BF" w:rsidRDefault="00144BCB" w:rsidP="00CC1811">
            <w:pPr>
              <w:pStyle w:val="a4"/>
              <w:shd w:val="clear" w:color="auto" w:fill="auto"/>
              <w:spacing w:line="26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6BF" w:rsidRDefault="00144BCB" w:rsidP="00CC1811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</w:tr>
      <w:tr w:rsidR="005B16BF" w:rsidTr="00CC1811">
        <w:trPr>
          <w:trHeight w:hRule="exact" w:val="56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6BF" w:rsidRDefault="00F237F7" w:rsidP="00CC1811">
            <w:pPr>
              <w:pStyle w:val="a4"/>
              <w:shd w:val="clear" w:color="auto" w:fill="auto"/>
              <w:spacing w:line="240" w:lineRule="auto"/>
              <w:ind w:firstLine="2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BF" w:rsidRDefault="005B16BF" w:rsidP="00CC1811">
            <w:pPr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BF" w:rsidRDefault="00144BCB" w:rsidP="00CC1811">
            <w:pPr>
              <w:pStyle w:val="a4"/>
              <w:shd w:val="clear" w:color="auto" w:fill="auto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Декорирование маски, сушка изделия, </w:t>
            </w:r>
            <w:r w:rsidR="00CD155E">
              <w:rPr>
                <w:sz w:val="22"/>
                <w:szCs w:val="22"/>
              </w:rPr>
              <w:t xml:space="preserve">шлифовка, </w:t>
            </w:r>
            <w:r>
              <w:rPr>
                <w:sz w:val="22"/>
                <w:szCs w:val="22"/>
              </w:rPr>
              <w:t>обжиг.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6BF" w:rsidRDefault="0078186C" w:rsidP="00CC1811">
            <w:pPr>
              <w:pStyle w:val="a4"/>
              <w:shd w:val="clear" w:color="auto" w:fill="auto"/>
              <w:spacing w:line="240" w:lineRule="auto"/>
              <w:ind w:firstLine="3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BF" w:rsidRDefault="00144BCB" w:rsidP="00CC1811">
            <w:pPr>
              <w:pStyle w:val="a4"/>
              <w:shd w:val="clear" w:color="auto" w:fill="auto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6BF" w:rsidRDefault="00144BCB" w:rsidP="00CC1811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</w:tr>
      <w:tr w:rsidR="005B16BF" w:rsidTr="00CC1811">
        <w:trPr>
          <w:trHeight w:hRule="exact" w:val="56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BF" w:rsidRDefault="00F237F7" w:rsidP="00CC1811">
            <w:pPr>
              <w:pStyle w:val="a4"/>
              <w:shd w:val="clear" w:color="auto" w:fill="auto"/>
              <w:spacing w:line="240" w:lineRule="auto"/>
              <w:ind w:firstLine="2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6BF" w:rsidRDefault="005B16BF" w:rsidP="00CC1811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BF" w:rsidRDefault="00CD155E" w:rsidP="00CC1811">
            <w:pPr>
              <w:pStyle w:val="a4"/>
              <w:shd w:val="clear" w:color="auto" w:fill="auto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Роспись декоративной маски.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6BF" w:rsidRDefault="0078186C" w:rsidP="00CC1811">
            <w:pPr>
              <w:pStyle w:val="a4"/>
              <w:shd w:val="clear" w:color="auto" w:fill="auto"/>
              <w:spacing w:line="240" w:lineRule="auto"/>
              <w:ind w:firstLine="3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BF" w:rsidRDefault="00144BCB" w:rsidP="00CC1811">
            <w:pPr>
              <w:pStyle w:val="a4"/>
              <w:shd w:val="clear" w:color="auto" w:fill="auto"/>
              <w:spacing w:line="26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6BF" w:rsidRDefault="00144BCB" w:rsidP="00CC1811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</w:tr>
      <w:tr w:rsidR="005B16BF" w:rsidTr="00CC1811">
        <w:trPr>
          <w:trHeight w:hRule="exact" w:val="293"/>
        </w:trPr>
        <w:tc>
          <w:tcPr>
            <w:tcW w:w="61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BF" w:rsidRDefault="00144BCB" w:rsidP="00CC1811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Лепка декоративного блюда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BF" w:rsidRPr="0078186C" w:rsidRDefault="00CC1811" w:rsidP="00CC1811">
            <w:pPr>
              <w:pStyle w:val="a4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BF" w:rsidRDefault="005B16BF" w:rsidP="00CC1811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6BF" w:rsidRDefault="005B16BF" w:rsidP="00CC1811">
            <w:pPr>
              <w:rPr>
                <w:sz w:val="10"/>
                <w:szCs w:val="10"/>
              </w:rPr>
            </w:pPr>
          </w:p>
        </w:tc>
      </w:tr>
      <w:tr w:rsidR="005B16BF" w:rsidTr="00B55AC7">
        <w:trPr>
          <w:trHeight w:hRule="exact" w:val="117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BF" w:rsidRDefault="00F237F7" w:rsidP="00CC1811">
            <w:pPr>
              <w:pStyle w:val="a4"/>
              <w:shd w:val="clear" w:color="auto" w:fill="auto"/>
              <w:spacing w:line="240" w:lineRule="auto"/>
              <w:ind w:firstLine="2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BF" w:rsidRDefault="005B16BF" w:rsidP="00CC1811">
            <w:pPr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BF" w:rsidRDefault="00144BCB" w:rsidP="00CC1811">
            <w:pPr>
              <w:pStyle w:val="a4"/>
              <w:shd w:val="clear" w:color="auto" w:fill="auto"/>
              <w:spacing w:line="26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 о декоративных блюдах, показ с</w:t>
            </w:r>
            <w:r w:rsidR="00CD155E">
              <w:rPr>
                <w:sz w:val="22"/>
                <w:szCs w:val="22"/>
              </w:rPr>
              <w:t xml:space="preserve">лайдов, фото, работ </w:t>
            </w:r>
            <w:r>
              <w:rPr>
                <w:sz w:val="22"/>
                <w:szCs w:val="22"/>
              </w:rPr>
              <w:t xml:space="preserve"> российских керамистов. Эскиз блюда в натуральную величину.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6BF" w:rsidRDefault="0078186C" w:rsidP="00CC1811">
            <w:pPr>
              <w:pStyle w:val="a4"/>
              <w:shd w:val="clear" w:color="auto" w:fill="auto"/>
              <w:spacing w:line="240" w:lineRule="auto"/>
              <w:ind w:firstLine="3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6BF" w:rsidRDefault="00144BCB" w:rsidP="00CC1811">
            <w:pPr>
              <w:pStyle w:val="a4"/>
              <w:shd w:val="clear" w:color="auto" w:fill="auto"/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беседа, практическая</w:t>
            </w:r>
          </w:p>
          <w:p w:rsidR="005B16BF" w:rsidRDefault="00144BCB" w:rsidP="00CC1811">
            <w:pPr>
              <w:pStyle w:val="a4"/>
              <w:shd w:val="clear" w:color="auto" w:fill="auto"/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6BF" w:rsidRDefault="00144BCB" w:rsidP="00CC1811">
            <w:pPr>
              <w:pStyle w:val="a4"/>
              <w:shd w:val="clear" w:color="auto" w:fill="auto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фронтальный опрос, наблюдение</w:t>
            </w:r>
          </w:p>
        </w:tc>
      </w:tr>
      <w:tr w:rsidR="005B16BF" w:rsidTr="00CC1811">
        <w:trPr>
          <w:trHeight w:hRule="exact" w:val="90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BF" w:rsidRDefault="00F237F7" w:rsidP="00CC1811">
            <w:pPr>
              <w:pStyle w:val="a4"/>
              <w:shd w:val="clear" w:color="auto" w:fill="auto"/>
              <w:spacing w:line="240" w:lineRule="auto"/>
              <w:ind w:firstLine="2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BF" w:rsidRDefault="005B16BF" w:rsidP="00CC1811">
            <w:pPr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BF" w:rsidRDefault="00144BCB" w:rsidP="00CC1811">
            <w:pPr>
              <w:pStyle w:val="a4"/>
              <w:shd w:val="clear" w:color="auto" w:fill="auto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Перевод эскиза в материал. Раскатывание для блюда. Вырезание дна по размеру.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6BF" w:rsidRDefault="0078186C" w:rsidP="00CC1811">
            <w:pPr>
              <w:pStyle w:val="a4"/>
              <w:shd w:val="clear" w:color="auto" w:fill="auto"/>
              <w:spacing w:line="240" w:lineRule="auto"/>
              <w:ind w:firstLine="3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6BF" w:rsidRDefault="00144BCB" w:rsidP="00CC1811">
            <w:pPr>
              <w:pStyle w:val="a4"/>
              <w:shd w:val="clear" w:color="auto" w:fill="auto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6BF" w:rsidRDefault="00144BCB" w:rsidP="00CC1811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</w:tr>
      <w:tr w:rsidR="005B16BF" w:rsidTr="00B55AC7">
        <w:trPr>
          <w:trHeight w:hRule="exact" w:val="523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BF" w:rsidRDefault="00F237F7" w:rsidP="00CC1811">
            <w:pPr>
              <w:pStyle w:val="a4"/>
              <w:shd w:val="clear" w:color="auto" w:fill="auto"/>
              <w:spacing w:line="240" w:lineRule="auto"/>
              <w:ind w:firstLine="2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BF" w:rsidRDefault="005B16BF" w:rsidP="00CC1811">
            <w:pPr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BF" w:rsidRDefault="00144BCB" w:rsidP="00CC1811">
            <w:pPr>
              <w:pStyle w:val="a4"/>
              <w:shd w:val="clear" w:color="auto" w:fill="auto"/>
              <w:spacing w:line="26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Раскатывание стенок блюда. Обрезание стенок по размеру. Соединение с дном.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6BF" w:rsidRDefault="0078186C" w:rsidP="00CC1811">
            <w:pPr>
              <w:pStyle w:val="a4"/>
              <w:shd w:val="clear" w:color="auto" w:fill="auto"/>
              <w:spacing w:line="240" w:lineRule="auto"/>
              <w:ind w:firstLine="3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6BF" w:rsidRDefault="00144BCB" w:rsidP="00CC1811">
            <w:pPr>
              <w:pStyle w:val="a4"/>
              <w:shd w:val="clear" w:color="auto" w:fill="auto"/>
              <w:spacing w:line="26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6BF" w:rsidRDefault="00144BCB" w:rsidP="00CC1811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</w:tr>
      <w:tr w:rsidR="005B16BF" w:rsidTr="00B55AC7">
        <w:trPr>
          <w:trHeight w:hRule="exact" w:val="843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BF" w:rsidRDefault="00F237F7" w:rsidP="00CC1811">
            <w:pPr>
              <w:pStyle w:val="a4"/>
              <w:shd w:val="clear" w:color="auto" w:fill="auto"/>
              <w:spacing w:line="240" w:lineRule="auto"/>
              <w:ind w:firstLine="2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BF" w:rsidRDefault="005B16BF" w:rsidP="00CC1811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BF" w:rsidRDefault="00144BCB" w:rsidP="00CC1811">
            <w:pPr>
              <w:pStyle w:val="a4"/>
              <w:shd w:val="clear" w:color="auto" w:fill="auto"/>
              <w:spacing w:line="26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Лепка узора блюда Присоединение узора ко дну. Декорирование блюда. Сушка, </w:t>
            </w:r>
            <w:r w:rsidR="00CD155E">
              <w:rPr>
                <w:sz w:val="22"/>
                <w:szCs w:val="22"/>
              </w:rPr>
              <w:t xml:space="preserve">шлифовака, </w:t>
            </w:r>
            <w:r>
              <w:rPr>
                <w:sz w:val="22"/>
                <w:szCs w:val="22"/>
              </w:rPr>
              <w:t>обжиг.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6BF" w:rsidRDefault="0078186C" w:rsidP="00CC1811">
            <w:pPr>
              <w:pStyle w:val="a4"/>
              <w:shd w:val="clear" w:color="auto" w:fill="auto"/>
              <w:spacing w:line="240" w:lineRule="auto"/>
              <w:ind w:firstLine="3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6BF" w:rsidRDefault="00144BCB" w:rsidP="00CC1811">
            <w:pPr>
              <w:pStyle w:val="a4"/>
              <w:shd w:val="clear" w:color="auto" w:fill="auto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6BF" w:rsidRDefault="00144BCB" w:rsidP="00CC1811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</w:tr>
      <w:tr w:rsidR="005B16BF" w:rsidTr="00CC1811">
        <w:trPr>
          <w:trHeight w:hRule="exact" w:val="138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BF" w:rsidRDefault="00F237F7" w:rsidP="00CC1811">
            <w:pPr>
              <w:pStyle w:val="a4"/>
              <w:shd w:val="clear" w:color="auto" w:fill="auto"/>
              <w:spacing w:line="240" w:lineRule="auto"/>
              <w:ind w:firstLine="2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BF" w:rsidRDefault="005B16BF" w:rsidP="00CC1811">
            <w:pPr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BF" w:rsidRDefault="00CD155E" w:rsidP="00CC1811">
            <w:pPr>
              <w:pStyle w:val="a4"/>
              <w:shd w:val="clear" w:color="auto" w:fill="auto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Роспись блюда гуашью. </w:t>
            </w:r>
            <w:r w:rsidR="00144BCB">
              <w:rPr>
                <w:sz w:val="22"/>
                <w:szCs w:val="22"/>
              </w:rPr>
              <w:t xml:space="preserve"> Просмотр, анализ и оценка работ. Выставка - праздник. Новогодний сувенир, подарок.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6BF" w:rsidRDefault="0078186C" w:rsidP="00CC1811">
            <w:pPr>
              <w:pStyle w:val="a4"/>
              <w:shd w:val="clear" w:color="auto" w:fill="auto"/>
              <w:spacing w:line="240" w:lineRule="auto"/>
              <w:ind w:firstLine="3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6BF" w:rsidRDefault="00144BCB" w:rsidP="00CC1811">
            <w:pPr>
              <w:pStyle w:val="a4"/>
              <w:shd w:val="clear" w:color="auto" w:fill="auto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6BF" w:rsidRDefault="00144BCB" w:rsidP="00CC1811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</w:tr>
      <w:tr w:rsidR="00CC1811" w:rsidTr="00CC1811">
        <w:trPr>
          <w:trHeight w:hRule="exact" w:val="354"/>
        </w:trPr>
        <w:tc>
          <w:tcPr>
            <w:tcW w:w="107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1811" w:rsidRPr="00CC1811" w:rsidRDefault="00CC1811" w:rsidP="00CC1811">
            <w:pPr>
              <w:pStyle w:val="a4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CC1811">
              <w:rPr>
                <w:b/>
                <w:sz w:val="22"/>
                <w:szCs w:val="22"/>
              </w:rPr>
              <w:t>2 класс</w:t>
            </w:r>
          </w:p>
        </w:tc>
      </w:tr>
      <w:tr w:rsidR="005B16BF" w:rsidTr="00CC1811">
        <w:trPr>
          <w:trHeight w:hRule="exact" w:val="307"/>
        </w:trPr>
        <w:tc>
          <w:tcPr>
            <w:tcW w:w="61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6BF" w:rsidRDefault="00144BCB" w:rsidP="00CC1811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Лепка декоративной вазочки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BF" w:rsidRDefault="00CC1811" w:rsidP="00CC1811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18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BF" w:rsidRDefault="005B16BF" w:rsidP="00CC1811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6BF" w:rsidRDefault="005B16BF" w:rsidP="00CC1811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5B16BF" w:rsidTr="00CC1811">
        <w:trPr>
          <w:trHeight w:hRule="exact" w:val="194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6BF" w:rsidRDefault="00F237F7" w:rsidP="00CC1811">
            <w:pPr>
              <w:pStyle w:val="a4"/>
              <w:shd w:val="clear" w:color="auto" w:fill="auto"/>
              <w:spacing w:line="240" w:lineRule="auto"/>
              <w:ind w:firstLine="2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6BF" w:rsidRDefault="005B16BF" w:rsidP="00CC1811">
            <w:pPr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6BF" w:rsidRDefault="00144BCB" w:rsidP="00CC1811">
            <w:pPr>
              <w:pStyle w:val="a4"/>
              <w:shd w:val="clear" w:color="auto" w:fill="auto"/>
              <w:spacing w:line="26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 о вазах Древней Греции. Чернофигурная и краснофигурная вазопись. Рассказ об изделиях Гже</w:t>
            </w:r>
            <w:r w:rsidR="00CD155E">
              <w:rPr>
                <w:sz w:val="22"/>
                <w:szCs w:val="22"/>
              </w:rPr>
              <w:t>льских и скопинских</w:t>
            </w:r>
            <w:r>
              <w:rPr>
                <w:sz w:val="22"/>
                <w:szCs w:val="22"/>
              </w:rPr>
              <w:t xml:space="preserve"> мастеров. Показ изделий, фото, видео. Выполнение эскиза вазочки.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16BF" w:rsidRDefault="00CC1811" w:rsidP="00CC1811">
            <w:pPr>
              <w:pStyle w:val="a4"/>
              <w:shd w:val="clear" w:color="auto" w:fill="auto"/>
              <w:spacing w:line="240" w:lineRule="auto"/>
              <w:ind w:firstLine="3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16BF" w:rsidRDefault="00144BCB" w:rsidP="00CC1811">
            <w:pPr>
              <w:pStyle w:val="a4"/>
              <w:shd w:val="clear" w:color="auto" w:fill="auto"/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беседа, практическая</w:t>
            </w:r>
          </w:p>
          <w:p w:rsidR="005B16BF" w:rsidRDefault="00144BCB" w:rsidP="00CC1811">
            <w:pPr>
              <w:pStyle w:val="a4"/>
              <w:shd w:val="clear" w:color="auto" w:fill="auto"/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6BF" w:rsidRDefault="00144BCB" w:rsidP="00CC1811">
            <w:pPr>
              <w:pStyle w:val="a4"/>
              <w:shd w:val="clear" w:color="auto" w:fill="auto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фронтальный опрос, наблюдение</w:t>
            </w:r>
          </w:p>
        </w:tc>
      </w:tr>
    </w:tbl>
    <w:p w:rsidR="005B16BF" w:rsidRDefault="00144BC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092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5"/>
        <w:gridCol w:w="100"/>
        <w:gridCol w:w="1564"/>
        <w:gridCol w:w="3824"/>
        <w:gridCol w:w="994"/>
        <w:gridCol w:w="1703"/>
        <w:gridCol w:w="2005"/>
      </w:tblGrid>
      <w:tr w:rsidR="005B16BF" w:rsidTr="00820F58">
        <w:trPr>
          <w:trHeight w:hRule="exact" w:val="1397"/>
          <w:jc w:val="center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BF" w:rsidRDefault="00F237F7">
            <w:pPr>
              <w:pStyle w:val="a4"/>
              <w:shd w:val="clear" w:color="auto" w:fill="auto"/>
              <w:spacing w:line="240" w:lineRule="auto"/>
              <w:ind w:firstLine="2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BF" w:rsidRDefault="005B16BF">
            <w:pPr>
              <w:pStyle w:val="a4"/>
              <w:shd w:val="clear" w:color="auto" w:fill="auto"/>
              <w:spacing w:line="240" w:lineRule="auto"/>
              <w:ind w:firstLine="560"/>
              <w:rPr>
                <w:sz w:val="22"/>
                <w:szCs w:val="22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BF" w:rsidRDefault="00144BCB">
            <w:pPr>
              <w:pStyle w:val="a4"/>
              <w:shd w:val="clear" w:color="auto" w:fill="auto"/>
              <w:spacing w:line="26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шаблонов конструкции вазочки. Раскатывание и вырезка дна. Раскатывание стенок вазочки, обрезка стенок по шаблону.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6BF" w:rsidRDefault="00CC1811">
            <w:pPr>
              <w:pStyle w:val="a4"/>
              <w:shd w:val="clear" w:color="auto" w:fill="auto"/>
              <w:spacing w:line="240" w:lineRule="auto"/>
              <w:ind w:firstLine="4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6BF" w:rsidRDefault="00144BCB">
            <w:pPr>
              <w:pStyle w:val="a4"/>
              <w:shd w:val="clear" w:color="auto" w:fill="auto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6BF" w:rsidRDefault="00144BCB">
            <w:pPr>
              <w:pStyle w:val="a4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</w:tr>
      <w:tr w:rsidR="005B16BF" w:rsidTr="00820F58">
        <w:trPr>
          <w:trHeight w:hRule="exact" w:val="1114"/>
          <w:jc w:val="center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BF" w:rsidRDefault="00F237F7">
            <w:pPr>
              <w:pStyle w:val="a4"/>
              <w:shd w:val="clear" w:color="auto" w:fill="auto"/>
              <w:spacing w:line="240" w:lineRule="auto"/>
              <w:ind w:firstLine="2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BF" w:rsidRDefault="005B16BF">
            <w:pPr>
              <w:rPr>
                <w:sz w:val="10"/>
                <w:szCs w:val="1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BF" w:rsidRDefault="00144BCB">
            <w:pPr>
              <w:pStyle w:val="a4"/>
              <w:shd w:val="clear" w:color="auto" w:fill="auto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Присоединение боковых стенок вазочки ко дну с помощью тонкой «веревочки» из глины. Прижатие и заглаживание стенок и дна.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6BF" w:rsidRDefault="00CC1811">
            <w:pPr>
              <w:pStyle w:val="a4"/>
              <w:shd w:val="clear" w:color="auto" w:fill="auto"/>
              <w:spacing w:line="240" w:lineRule="auto"/>
              <w:ind w:firstLine="4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6BF" w:rsidRDefault="00144BCB">
            <w:pPr>
              <w:pStyle w:val="a4"/>
              <w:shd w:val="clear" w:color="auto" w:fill="auto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6BF" w:rsidRDefault="00144BCB">
            <w:pPr>
              <w:pStyle w:val="a4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</w:tr>
      <w:tr w:rsidR="005B16BF" w:rsidTr="00820F58">
        <w:trPr>
          <w:trHeight w:hRule="exact" w:val="835"/>
          <w:jc w:val="center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BF" w:rsidRDefault="00F237F7">
            <w:pPr>
              <w:pStyle w:val="a4"/>
              <w:shd w:val="clear" w:color="auto" w:fill="auto"/>
              <w:spacing w:line="240" w:lineRule="auto"/>
              <w:ind w:firstLine="2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BF" w:rsidRDefault="005B16BF">
            <w:pPr>
              <w:rPr>
                <w:sz w:val="10"/>
                <w:szCs w:val="1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BF" w:rsidRDefault="00144BCB">
            <w:pPr>
              <w:pStyle w:val="a4"/>
              <w:shd w:val="clear" w:color="auto" w:fill="auto"/>
              <w:spacing w:line="26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Лепка декоративного рельефа и его присоединение к изделию с помощью жидкой глины.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6BF" w:rsidRDefault="00CC1811">
            <w:pPr>
              <w:pStyle w:val="a4"/>
              <w:shd w:val="clear" w:color="auto" w:fill="auto"/>
              <w:spacing w:line="240" w:lineRule="auto"/>
              <w:ind w:firstLine="4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6BF" w:rsidRDefault="00144BCB">
            <w:pPr>
              <w:pStyle w:val="a4"/>
              <w:shd w:val="clear" w:color="auto" w:fill="auto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-практическая работа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6BF" w:rsidRDefault="00144BCB">
            <w:pPr>
              <w:pStyle w:val="a4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</w:tr>
      <w:tr w:rsidR="005B16BF" w:rsidTr="00820F58">
        <w:trPr>
          <w:trHeight w:hRule="exact" w:val="635"/>
          <w:jc w:val="center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BF" w:rsidRDefault="00F237F7">
            <w:pPr>
              <w:pStyle w:val="a4"/>
              <w:shd w:val="clear" w:color="auto" w:fill="auto"/>
              <w:spacing w:line="240" w:lineRule="auto"/>
              <w:ind w:firstLine="2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BF" w:rsidRDefault="005B16BF">
            <w:pPr>
              <w:rPr>
                <w:sz w:val="10"/>
                <w:szCs w:val="1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BF" w:rsidRDefault="00144BCB" w:rsidP="00CD155E">
            <w:pPr>
              <w:pStyle w:val="a4"/>
              <w:shd w:val="clear" w:color="auto" w:fill="auto"/>
              <w:spacing w:line="26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Суш</w:t>
            </w:r>
            <w:r w:rsidR="00CD155E">
              <w:rPr>
                <w:sz w:val="22"/>
                <w:szCs w:val="22"/>
              </w:rPr>
              <w:t>ка изделия, шлифовка, обжиг.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6BF" w:rsidRDefault="00CC1811">
            <w:pPr>
              <w:pStyle w:val="a4"/>
              <w:shd w:val="clear" w:color="auto" w:fill="auto"/>
              <w:spacing w:line="240" w:lineRule="auto"/>
              <w:ind w:firstLine="4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6BF" w:rsidRDefault="00144BCB">
            <w:pPr>
              <w:pStyle w:val="a4"/>
              <w:shd w:val="clear" w:color="auto" w:fill="auto"/>
              <w:spacing w:line="26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6BF" w:rsidRDefault="00144BCB">
            <w:pPr>
              <w:pStyle w:val="a4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</w:tr>
      <w:tr w:rsidR="005B16BF" w:rsidTr="00820F58">
        <w:trPr>
          <w:trHeight w:hRule="exact" w:val="605"/>
          <w:jc w:val="center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6BF" w:rsidRDefault="00F237F7">
            <w:pPr>
              <w:pStyle w:val="a4"/>
              <w:shd w:val="clear" w:color="auto" w:fill="auto"/>
              <w:spacing w:line="240" w:lineRule="auto"/>
              <w:ind w:firstLine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6BF" w:rsidRDefault="005B16BF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BF" w:rsidRDefault="00CD155E">
            <w:pPr>
              <w:pStyle w:val="a4"/>
              <w:shd w:val="clear" w:color="auto" w:fill="auto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Роспись  вазочки.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6BF" w:rsidRDefault="00CC1811">
            <w:pPr>
              <w:pStyle w:val="a4"/>
              <w:shd w:val="clear" w:color="auto" w:fill="auto"/>
              <w:spacing w:line="240" w:lineRule="auto"/>
              <w:ind w:firstLine="4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BF" w:rsidRDefault="00144BCB">
            <w:pPr>
              <w:pStyle w:val="a4"/>
              <w:shd w:val="clear" w:color="auto" w:fill="auto"/>
              <w:spacing w:line="26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6BF" w:rsidRDefault="00144BCB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</w:tr>
      <w:tr w:rsidR="005B16BF" w:rsidTr="00820F58">
        <w:trPr>
          <w:trHeight w:hRule="exact" w:val="283"/>
          <w:jc w:val="center"/>
        </w:trPr>
        <w:tc>
          <w:tcPr>
            <w:tcW w:w="622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BF" w:rsidRDefault="00144BCB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Лепка декоративного подсвечника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BF" w:rsidRPr="00DB05D8" w:rsidRDefault="00DB05D8">
            <w:pPr>
              <w:pStyle w:val="a4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DB05D8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BF" w:rsidRDefault="005B16BF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6BF" w:rsidRDefault="005B16BF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5B16BF" w:rsidTr="00820F58">
        <w:trPr>
          <w:trHeight w:hRule="exact" w:val="1507"/>
          <w:jc w:val="center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BF" w:rsidRDefault="00F237F7" w:rsidP="00CD155E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BF" w:rsidRDefault="005B16BF">
            <w:pPr>
              <w:rPr>
                <w:sz w:val="10"/>
                <w:szCs w:val="1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BF" w:rsidRDefault="00144BCB">
            <w:pPr>
              <w:pStyle w:val="a4"/>
              <w:shd w:val="clear" w:color="auto" w:fill="auto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Подсвечники выполненные в различных материалах: металле, дереве, керамике. Знакомство с подсв</w:t>
            </w:r>
            <w:r w:rsidR="00C1460C">
              <w:rPr>
                <w:sz w:val="22"/>
                <w:szCs w:val="22"/>
              </w:rPr>
              <w:t xml:space="preserve">ечниками </w:t>
            </w:r>
            <w:r>
              <w:rPr>
                <w:sz w:val="22"/>
                <w:szCs w:val="22"/>
              </w:rPr>
              <w:t xml:space="preserve"> русских мастеров. Подсвечники Гжели. Эскиз подсвечника.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6BF" w:rsidRDefault="00DB05D8">
            <w:pPr>
              <w:pStyle w:val="a4"/>
              <w:shd w:val="clear" w:color="auto" w:fill="auto"/>
              <w:spacing w:line="240" w:lineRule="auto"/>
              <w:ind w:firstLine="4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6BF" w:rsidRDefault="00144BCB">
            <w:pPr>
              <w:pStyle w:val="a4"/>
              <w:shd w:val="clear" w:color="auto" w:fill="auto"/>
              <w:spacing w:line="26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беседа, практическая работа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6BF" w:rsidRDefault="00144BCB">
            <w:pPr>
              <w:pStyle w:val="a4"/>
              <w:shd w:val="clear" w:color="auto" w:fill="auto"/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опрос, наблюдение</w:t>
            </w:r>
          </w:p>
        </w:tc>
      </w:tr>
      <w:tr w:rsidR="005B16BF" w:rsidTr="00820F58">
        <w:trPr>
          <w:trHeight w:hRule="exact" w:val="835"/>
          <w:jc w:val="center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BF" w:rsidRDefault="00F237F7" w:rsidP="00CD155E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BF" w:rsidRDefault="005B16BF">
            <w:pPr>
              <w:rPr>
                <w:sz w:val="10"/>
                <w:szCs w:val="1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BF" w:rsidRDefault="00144BCB">
            <w:pPr>
              <w:pStyle w:val="a4"/>
              <w:shd w:val="clear" w:color="auto" w:fill="auto"/>
              <w:spacing w:line="26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эскиза подсвечника в натуральную величину. Лепка основания подсвечника.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6BF" w:rsidRDefault="00DB05D8">
            <w:pPr>
              <w:pStyle w:val="a4"/>
              <w:shd w:val="clear" w:color="auto" w:fill="auto"/>
              <w:spacing w:line="240" w:lineRule="auto"/>
              <w:ind w:firstLine="4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BF" w:rsidRDefault="00144BCB">
            <w:pPr>
              <w:pStyle w:val="a4"/>
              <w:shd w:val="clear" w:color="auto" w:fill="auto"/>
              <w:spacing w:line="26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6BF" w:rsidRDefault="00144BCB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</w:tr>
      <w:tr w:rsidR="005B16BF" w:rsidTr="00820F58">
        <w:trPr>
          <w:trHeight w:hRule="exact" w:val="562"/>
          <w:jc w:val="center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BF" w:rsidRDefault="00F237F7" w:rsidP="00CD155E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BF" w:rsidRDefault="005B16BF">
            <w:pPr>
              <w:rPr>
                <w:sz w:val="10"/>
                <w:szCs w:val="1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BF" w:rsidRDefault="00144BCB">
            <w:pPr>
              <w:pStyle w:val="a4"/>
              <w:shd w:val="clear" w:color="auto" w:fill="auto"/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Лепка туловища подсвечника, присоединение его к основанию.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6BF" w:rsidRDefault="00DB05D8">
            <w:pPr>
              <w:pStyle w:val="a4"/>
              <w:shd w:val="clear" w:color="auto" w:fill="auto"/>
              <w:spacing w:line="240" w:lineRule="auto"/>
              <w:ind w:firstLine="4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BF" w:rsidRDefault="00144BCB">
            <w:pPr>
              <w:pStyle w:val="a4"/>
              <w:shd w:val="clear" w:color="auto" w:fill="auto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6BF" w:rsidRDefault="00144BCB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</w:tr>
      <w:tr w:rsidR="005B16BF" w:rsidTr="00820F58">
        <w:trPr>
          <w:trHeight w:hRule="exact" w:val="1114"/>
          <w:jc w:val="center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BF" w:rsidRDefault="00F237F7" w:rsidP="00CD155E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BF" w:rsidRDefault="005B16BF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BF" w:rsidRDefault="00144BCB">
            <w:pPr>
              <w:pStyle w:val="a4"/>
              <w:shd w:val="clear" w:color="auto" w:fill="auto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Декорирование подсвечника.</w:t>
            </w:r>
          </w:p>
          <w:p w:rsidR="005B16BF" w:rsidRDefault="00144BCB">
            <w:pPr>
              <w:pStyle w:val="a4"/>
              <w:shd w:val="clear" w:color="auto" w:fill="auto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Лепка декоративных узоров, соединение их с туловищем подсвечника.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6BF" w:rsidRDefault="00DB05D8">
            <w:pPr>
              <w:pStyle w:val="a4"/>
              <w:shd w:val="clear" w:color="auto" w:fill="auto"/>
              <w:spacing w:line="240" w:lineRule="auto"/>
              <w:ind w:firstLine="4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6BF" w:rsidRDefault="00144BCB">
            <w:pPr>
              <w:pStyle w:val="a4"/>
              <w:shd w:val="clear" w:color="auto" w:fill="auto"/>
              <w:spacing w:line="26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6BF" w:rsidRDefault="00144BCB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</w:tr>
      <w:tr w:rsidR="005B16BF" w:rsidTr="00820F58">
        <w:trPr>
          <w:trHeight w:hRule="exact" w:val="614"/>
          <w:jc w:val="center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BF" w:rsidRDefault="00F237F7" w:rsidP="00CD155E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BF" w:rsidRDefault="005B16BF">
            <w:pPr>
              <w:rPr>
                <w:sz w:val="10"/>
                <w:szCs w:val="1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BF" w:rsidRDefault="00C1460C" w:rsidP="00C1460C">
            <w:pPr>
              <w:pStyle w:val="a4"/>
              <w:shd w:val="clear" w:color="auto" w:fill="auto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Сушка подсвечника,шлифовка изделия, </w:t>
            </w:r>
            <w:r w:rsidR="00144BCB">
              <w:rPr>
                <w:sz w:val="22"/>
                <w:szCs w:val="22"/>
              </w:rPr>
              <w:t xml:space="preserve">обжиг.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6BF" w:rsidRDefault="00DB05D8">
            <w:pPr>
              <w:pStyle w:val="a4"/>
              <w:shd w:val="clear" w:color="auto" w:fill="auto"/>
              <w:spacing w:line="240" w:lineRule="auto"/>
              <w:ind w:firstLine="4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BF" w:rsidRDefault="00144BCB">
            <w:pPr>
              <w:pStyle w:val="a4"/>
              <w:shd w:val="clear" w:color="auto" w:fill="auto"/>
              <w:spacing w:line="26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6BF" w:rsidRDefault="00144BCB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</w:tr>
      <w:tr w:rsidR="005B16BF" w:rsidTr="00820F58">
        <w:trPr>
          <w:trHeight w:hRule="exact" w:val="562"/>
          <w:jc w:val="center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BF" w:rsidRDefault="00F237F7" w:rsidP="00CD155E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BF" w:rsidRDefault="005B16BF">
            <w:pPr>
              <w:rPr>
                <w:sz w:val="10"/>
                <w:szCs w:val="1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BF" w:rsidRDefault="00C1460C">
            <w:pPr>
              <w:pStyle w:val="a4"/>
              <w:shd w:val="clear" w:color="auto" w:fill="auto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Роспись изделия гуашью.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6BF" w:rsidRDefault="00DB05D8">
            <w:pPr>
              <w:pStyle w:val="a4"/>
              <w:shd w:val="clear" w:color="auto" w:fill="auto"/>
              <w:spacing w:line="240" w:lineRule="auto"/>
              <w:ind w:firstLine="4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BF" w:rsidRDefault="00144BCB">
            <w:pPr>
              <w:pStyle w:val="a4"/>
              <w:shd w:val="clear" w:color="auto" w:fill="auto"/>
              <w:spacing w:line="26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6BF" w:rsidRDefault="00144BCB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</w:tr>
      <w:tr w:rsidR="00F237F7" w:rsidTr="00B55AC7">
        <w:trPr>
          <w:trHeight w:hRule="exact" w:val="433"/>
          <w:jc w:val="center"/>
        </w:trPr>
        <w:tc>
          <w:tcPr>
            <w:tcW w:w="622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7F7" w:rsidRPr="00F237F7" w:rsidRDefault="001D3D6C">
            <w:pPr>
              <w:pStyle w:val="a4"/>
              <w:shd w:val="clear" w:color="auto" w:fill="auto"/>
              <w:spacing w:line="264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Лепка декоративных домиков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7F7" w:rsidRPr="0053246A" w:rsidRDefault="001D3D6C">
            <w:pPr>
              <w:pStyle w:val="a4"/>
              <w:shd w:val="clear" w:color="auto" w:fill="auto"/>
              <w:spacing w:line="240" w:lineRule="auto"/>
              <w:ind w:firstLine="4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37F7" w:rsidRDefault="00F237F7">
            <w:pPr>
              <w:pStyle w:val="a4"/>
              <w:shd w:val="clear" w:color="auto" w:fill="auto"/>
              <w:spacing w:line="26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F7" w:rsidRDefault="00F237F7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53246A" w:rsidTr="00B55AC7">
        <w:trPr>
          <w:trHeight w:hRule="exact" w:val="1150"/>
          <w:jc w:val="center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46A" w:rsidRDefault="00F237F7" w:rsidP="00CD155E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46A" w:rsidRDefault="0053246A">
            <w:pPr>
              <w:rPr>
                <w:sz w:val="10"/>
                <w:szCs w:val="1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6A" w:rsidRPr="001D3D6C" w:rsidRDefault="00F237F7">
            <w:pPr>
              <w:pStyle w:val="a4"/>
              <w:shd w:val="clear" w:color="auto" w:fill="auto"/>
              <w:spacing w:line="264" w:lineRule="auto"/>
              <w:rPr>
                <w:sz w:val="22"/>
                <w:szCs w:val="22"/>
              </w:rPr>
            </w:pPr>
            <w:r w:rsidRPr="001D3D6C">
              <w:rPr>
                <w:sz w:val="22"/>
                <w:szCs w:val="22"/>
              </w:rPr>
              <w:t>Домики выполненные в различных материалах: дереве, керамике.</w:t>
            </w:r>
            <w:r w:rsidR="001D3D6C" w:rsidRPr="001D3D6C">
              <w:rPr>
                <w:sz w:val="22"/>
                <w:szCs w:val="22"/>
              </w:rPr>
              <w:t xml:space="preserve"> Знакомство</w:t>
            </w:r>
            <w:r w:rsidR="001D3D6C">
              <w:rPr>
                <w:sz w:val="22"/>
                <w:szCs w:val="22"/>
              </w:rPr>
              <w:t xml:space="preserve"> с разновидностя декоративных домиков.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46A" w:rsidRPr="001D3D6C" w:rsidRDefault="001D3D6C">
            <w:pPr>
              <w:pStyle w:val="a4"/>
              <w:shd w:val="clear" w:color="auto" w:fill="auto"/>
              <w:spacing w:line="240" w:lineRule="auto"/>
              <w:ind w:firstLine="420"/>
              <w:jc w:val="both"/>
              <w:rPr>
                <w:sz w:val="22"/>
                <w:szCs w:val="22"/>
              </w:rPr>
            </w:pPr>
            <w:r w:rsidRPr="001D3D6C">
              <w:rPr>
                <w:sz w:val="22"/>
                <w:szCs w:val="22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6A" w:rsidRDefault="0053246A">
            <w:pPr>
              <w:pStyle w:val="a4"/>
              <w:shd w:val="clear" w:color="auto" w:fill="auto"/>
              <w:spacing w:line="26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46A" w:rsidRDefault="0053246A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53246A" w:rsidTr="00B55AC7">
        <w:trPr>
          <w:trHeight w:hRule="exact" w:val="839"/>
          <w:jc w:val="center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46A" w:rsidRDefault="001D3D6C" w:rsidP="00CD155E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46A" w:rsidRDefault="0053246A">
            <w:pPr>
              <w:rPr>
                <w:sz w:val="10"/>
                <w:szCs w:val="1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6A" w:rsidRPr="001D3D6C" w:rsidRDefault="001D3D6C">
            <w:pPr>
              <w:pStyle w:val="a4"/>
              <w:shd w:val="clear" w:color="auto" w:fill="auto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эскиза домика в натуральную величину. Лепка основания домика.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46A" w:rsidRPr="001D3D6C" w:rsidRDefault="001D3D6C">
            <w:pPr>
              <w:pStyle w:val="a4"/>
              <w:shd w:val="clear" w:color="auto" w:fill="auto"/>
              <w:spacing w:line="240" w:lineRule="auto"/>
              <w:ind w:firstLine="420"/>
              <w:jc w:val="both"/>
              <w:rPr>
                <w:sz w:val="22"/>
                <w:szCs w:val="22"/>
              </w:rPr>
            </w:pPr>
            <w:r w:rsidRPr="001D3D6C">
              <w:rPr>
                <w:sz w:val="22"/>
                <w:szCs w:val="22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6A" w:rsidRDefault="0053246A">
            <w:pPr>
              <w:pStyle w:val="a4"/>
              <w:shd w:val="clear" w:color="auto" w:fill="auto"/>
              <w:spacing w:line="26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46A" w:rsidRDefault="0053246A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53246A" w:rsidTr="00820F58">
        <w:trPr>
          <w:trHeight w:hRule="exact" w:val="562"/>
          <w:jc w:val="center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46A" w:rsidRDefault="001D3D6C" w:rsidP="00CD155E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46A" w:rsidRDefault="0053246A">
            <w:pPr>
              <w:rPr>
                <w:sz w:val="10"/>
                <w:szCs w:val="1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6A" w:rsidRDefault="001D3D6C">
            <w:pPr>
              <w:pStyle w:val="a4"/>
              <w:shd w:val="clear" w:color="auto" w:fill="auto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Лепка стенок,  домика. Присоеденение к основанию с помощью жидкой глины.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46A" w:rsidRPr="001D3D6C" w:rsidRDefault="001D3D6C">
            <w:pPr>
              <w:pStyle w:val="a4"/>
              <w:shd w:val="clear" w:color="auto" w:fill="auto"/>
              <w:spacing w:line="240" w:lineRule="auto"/>
              <w:ind w:firstLine="4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6A" w:rsidRDefault="0053246A">
            <w:pPr>
              <w:pStyle w:val="a4"/>
              <w:shd w:val="clear" w:color="auto" w:fill="auto"/>
              <w:spacing w:line="26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46A" w:rsidRDefault="0053246A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53246A" w:rsidTr="00820F58">
        <w:trPr>
          <w:trHeight w:hRule="exact" w:val="562"/>
          <w:jc w:val="center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46A" w:rsidRDefault="001D3D6C" w:rsidP="00CD155E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46A" w:rsidRDefault="0053246A">
            <w:pPr>
              <w:rPr>
                <w:sz w:val="10"/>
                <w:szCs w:val="1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6A" w:rsidRDefault="001D3D6C">
            <w:pPr>
              <w:pStyle w:val="a4"/>
              <w:shd w:val="clear" w:color="auto" w:fill="auto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Декорирование домика. Налепы, узоры,  прорези окон, дверей.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46A" w:rsidRPr="001D3D6C" w:rsidRDefault="001D3D6C">
            <w:pPr>
              <w:pStyle w:val="a4"/>
              <w:shd w:val="clear" w:color="auto" w:fill="auto"/>
              <w:spacing w:line="240" w:lineRule="auto"/>
              <w:ind w:firstLine="4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6A" w:rsidRDefault="0053246A">
            <w:pPr>
              <w:pStyle w:val="a4"/>
              <w:shd w:val="clear" w:color="auto" w:fill="auto"/>
              <w:spacing w:line="26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46A" w:rsidRDefault="0053246A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D3D6C" w:rsidTr="00820F58">
        <w:trPr>
          <w:trHeight w:hRule="exact" w:val="562"/>
          <w:jc w:val="center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D6C" w:rsidRDefault="001D3D6C" w:rsidP="00CD155E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D6C" w:rsidRDefault="001D3D6C">
            <w:pPr>
              <w:rPr>
                <w:sz w:val="10"/>
                <w:szCs w:val="1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3D6C" w:rsidRDefault="001D3D6C">
            <w:pPr>
              <w:pStyle w:val="a4"/>
              <w:shd w:val="clear" w:color="auto" w:fill="auto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Сушка подсвечника, шлифовка изделия, обжиг. Роспись изделия гуашью.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D6C" w:rsidRDefault="001D3D6C">
            <w:pPr>
              <w:pStyle w:val="a4"/>
              <w:shd w:val="clear" w:color="auto" w:fill="auto"/>
              <w:spacing w:line="240" w:lineRule="auto"/>
              <w:ind w:firstLine="4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3D6C" w:rsidRDefault="001D3D6C">
            <w:pPr>
              <w:pStyle w:val="a4"/>
              <w:shd w:val="clear" w:color="auto" w:fill="auto"/>
              <w:spacing w:line="26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D6C" w:rsidRDefault="001D3D6C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D3D6C" w:rsidTr="00820F58">
        <w:trPr>
          <w:trHeight w:hRule="exact" w:val="585"/>
          <w:jc w:val="center"/>
        </w:trPr>
        <w:tc>
          <w:tcPr>
            <w:tcW w:w="6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D6C" w:rsidRPr="00820F58" w:rsidRDefault="00820F58">
            <w:pPr>
              <w:pStyle w:val="a4"/>
              <w:shd w:val="clear" w:color="auto" w:fill="auto"/>
              <w:spacing w:line="264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Лепка декоративной карандашницы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D6C" w:rsidRPr="00820F58" w:rsidRDefault="00820F58">
            <w:pPr>
              <w:pStyle w:val="a4"/>
              <w:shd w:val="clear" w:color="auto" w:fill="auto"/>
              <w:spacing w:line="240" w:lineRule="auto"/>
              <w:ind w:firstLine="4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3D6C" w:rsidRDefault="001D3D6C">
            <w:pPr>
              <w:pStyle w:val="a4"/>
              <w:shd w:val="clear" w:color="auto" w:fill="auto"/>
              <w:spacing w:line="26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D6C" w:rsidRDefault="001D3D6C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820F58" w:rsidTr="009B45BE">
        <w:trPr>
          <w:trHeight w:hRule="exact" w:val="836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F58" w:rsidRPr="00820F58" w:rsidRDefault="00820F58">
            <w:pPr>
              <w:pStyle w:val="a4"/>
              <w:shd w:val="clear" w:color="auto" w:fill="auto"/>
              <w:spacing w:line="264" w:lineRule="auto"/>
              <w:rPr>
                <w:sz w:val="22"/>
                <w:szCs w:val="22"/>
              </w:rPr>
            </w:pPr>
            <w:r w:rsidRPr="00820F58"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F58" w:rsidRPr="00820F58" w:rsidRDefault="00820F58">
            <w:pPr>
              <w:pStyle w:val="a4"/>
              <w:shd w:val="clear" w:color="auto" w:fill="auto"/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F58" w:rsidRPr="00820F58" w:rsidRDefault="00820F58">
            <w:pPr>
              <w:pStyle w:val="a4"/>
              <w:shd w:val="clear" w:color="auto" w:fill="auto"/>
              <w:spacing w:line="264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Карандашницы. выполненные в различных материалах: металле, дереве</w:t>
            </w:r>
            <w:r w:rsidR="009B45BE">
              <w:rPr>
                <w:sz w:val="22"/>
                <w:szCs w:val="22"/>
              </w:rPr>
              <w:t>, керамике.  Фото, картинки.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0F58" w:rsidRPr="00820F58" w:rsidRDefault="00820F58">
            <w:pPr>
              <w:pStyle w:val="a4"/>
              <w:shd w:val="clear" w:color="auto" w:fill="auto"/>
              <w:spacing w:line="240" w:lineRule="auto"/>
              <w:ind w:firstLine="420"/>
              <w:jc w:val="both"/>
              <w:rPr>
                <w:sz w:val="22"/>
                <w:szCs w:val="22"/>
              </w:rPr>
            </w:pPr>
            <w:r w:rsidRPr="00820F58">
              <w:rPr>
                <w:sz w:val="22"/>
                <w:szCs w:val="22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0F58" w:rsidRDefault="00820F58">
            <w:pPr>
              <w:pStyle w:val="a4"/>
              <w:shd w:val="clear" w:color="auto" w:fill="auto"/>
              <w:spacing w:line="26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58" w:rsidRDefault="00820F58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820F58" w:rsidTr="00820F58">
        <w:trPr>
          <w:trHeight w:hRule="exact" w:val="852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F58" w:rsidRPr="00820F58" w:rsidRDefault="00820F58">
            <w:pPr>
              <w:pStyle w:val="a4"/>
              <w:shd w:val="clear" w:color="auto" w:fill="auto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F58" w:rsidRPr="00820F58" w:rsidRDefault="00820F58">
            <w:pPr>
              <w:pStyle w:val="a4"/>
              <w:shd w:val="clear" w:color="auto" w:fill="auto"/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F58" w:rsidRDefault="00820F58">
            <w:pPr>
              <w:pStyle w:val="a4"/>
              <w:shd w:val="clear" w:color="auto" w:fill="auto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эскиза карандашницы в натуральную величину. Лепка основания карандашницы.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0F58" w:rsidRPr="00820F58" w:rsidRDefault="00820F58">
            <w:pPr>
              <w:pStyle w:val="a4"/>
              <w:shd w:val="clear" w:color="auto" w:fill="auto"/>
              <w:spacing w:line="240" w:lineRule="auto"/>
              <w:ind w:firstLine="4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0F58" w:rsidRDefault="00820F58">
            <w:pPr>
              <w:pStyle w:val="a4"/>
              <w:shd w:val="clear" w:color="auto" w:fill="auto"/>
              <w:spacing w:line="26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58" w:rsidRDefault="00820F58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820F58" w:rsidTr="00820F58">
        <w:trPr>
          <w:trHeight w:hRule="exact" w:val="863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F58" w:rsidRDefault="00820F58" w:rsidP="00820F58">
            <w:pPr>
              <w:pStyle w:val="a4"/>
              <w:shd w:val="clear" w:color="auto" w:fill="auto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F58" w:rsidRPr="00820F58" w:rsidRDefault="00820F58" w:rsidP="00820F58">
            <w:pPr>
              <w:pStyle w:val="a4"/>
              <w:shd w:val="clear" w:color="auto" w:fill="auto"/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0F58" w:rsidRDefault="00820F58" w:rsidP="00820F58">
            <w:pPr>
              <w:pStyle w:val="a4"/>
              <w:shd w:val="clear" w:color="auto" w:fill="auto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Лепка стенок,  карандашницы. Присоеденение к основанию с помощью жидкой глины.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0F58" w:rsidRDefault="009B45BE" w:rsidP="00820F58">
            <w:pPr>
              <w:pStyle w:val="a4"/>
              <w:shd w:val="clear" w:color="auto" w:fill="auto"/>
              <w:spacing w:line="240" w:lineRule="auto"/>
              <w:ind w:firstLine="4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0F58" w:rsidRDefault="00820F58" w:rsidP="00820F58">
            <w:pPr>
              <w:pStyle w:val="a4"/>
              <w:shd w:val="clear" w:color="auto" w:fill="auto"/>
              <w:spacing w:line="26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58" w:rsidRDefault="00820F58" w:rsidP="00820F58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820F58" w:rsidTr="00820F58">
        <w:trPr>
          <w:trHeight w:hRule="exact" w:val="848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F58" w:rsidRDefault="00820F58" w:rsidP="00820F58">
            <w:pPr>
              <w:pStyle w:val="a4"/>
              <w:shd w:val="clear" w:color="auto" w:fill="auto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F58" w:rsidRPr="00820F58" w:rsidRDefault="00820F58" w:rsidP="00820F58">
            <w:pPr>
              <w:pStyle w:val="a4"/>
              <w:shd w:val="clear" w:color="auto" w:fill="auto"/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0F58" w:rsidRDefault="00820F58" w:rsidP="00820F58">
            <w:pPr>
              <w:pStyle w:val="a4"/>
              <w:shd w:val="clear" w:color="auto" w:fill="auto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Декорирование карандашницы. Налепы, узоры,  прорези, процарапывание.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0F58" w:rsidRDefault="009B45BE" w:rsidP="00820F58">
            <w:pPr>
              <w:pStyle w:val="a4"/>
              <w:shd w:val="clear" w:color="auto" w:fill="auto"/>
              <w:spacing w:line="240" w:lineRule="auto"/>
              <w:ind w:firstLine="4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0F58" w:rsidRDefault="00820F58" w:rsidP="00820F58">
            <w:pPr>
              <w:pStyle w:val="a4"/>
              <w:shd w:val="clear" w:color="auto" w:fill="auto"/>
              <w:spacing w:line="26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58" w:rsidRDefault="00820F58" w:rsidP="00820F58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B45BE" w:rsidTr="00820F58">
        <w:trPr>
          <w:trHeight w:hRule="exact" w:val="691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5BE" w:rsidRDefault="009B45BE" w:rsidP="009B45BE">
            <w:pPr>
              <w:pStyle w:val="a4"/>
              <w:shd w:val="clear" w:color="auto" w:fill="auto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5BE" w:rsidRPr="00820F58" w:rsidRDefault="009B45BE" w:rsidP="009B45BE">
            <w:pPr>
              <w:pStyle w:val="a4"/>
              <w:shd w:val="clear" w:color="auto" w:fill="auto"/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45BE" w:rsidRDefault="009B45BE" w:rsidP="009B45BE">
            <w:pPr>
              <w:pStyle w:val="a4"/>
              <w:shd w:val="clear" w:color="auto" w:fill="auto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Сушка подсвечника, шлифовка изделия, обжиг. Роспись изделия гуашью.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45BE" w:rsidRDefault="009B45BE" w:rsidP="009B45BE">
            <w:pPr>
              <w:pStyle w:val="a4"/>
              <w:shd w:val="clear" w:color="auto" w:fill="auto"/>
              <w:spacing w:line="240" w:lineRule="auto"/>
              <w:ind w:firstLine="4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45BE" w:rsidRDefault="009B45BE" w:rsidP="009B45BE">
            <w:pPr>
              <w:pStyle w:val="a4"/>
              <w:shd w:val="clear" w:color="auto" w:fill="auto"/>
              <w:spacing w:line="26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5BE" w:rsidRDefault="009B45BE" w:rsidP="009B45BE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B45BE" w:rsidTr="00D65EAA">
        <w:trPr>
          <w:trHeight w:hRule="exact" w:val="285"/>
          <w:jc w:val="center"/>
        </w:trPr>
        <w:tc>
          <w:tcPr>
            <w:tcW w:w="10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BE" w:rsidRPr="009B45BE" w:rsidRDefault="009B45BE" w:rsidP="009B45BE">
            <w:pPr>
              <w:pStyle w:val="a4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класс</w:t>
            </w:r>
          </w:p>
        </w:tc>
      </w:tr>
      <w:tr w:rsidR="009B45BE" w:rsidTr="001A55B2">
        <w:trPr>
          <w:trHeight w:hRule="exact" w:val="2275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5BE" w:rsidRPr="00B079BD" w:rsidRDefault="009B45BE" w:rsidP="009B45BE">
            <w:pPr>
              <w:pStyle w:val="a4"/>
              <w:shd w:val="clear" w:color="auto" w:fill="auto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5BE" w:rsidRPr="009B45BE" w:rsidRDefault="009B45BE" w:rsidP="009B45BE">
            <w:pPr>
              <w:pStyle w:val="a4"/>
              <w:shd w:val="clear" w:color="auto" w:fill="auto"/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55B2" w:rsidRDefault="009B45BE" w:rsidP="001A55B2">
            <w:pPr>
              <w:pStyle w:val="a4"/>
              <w:shd w:val="clear" w:color="auto" w:fill="auto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Вводное занятие. Охрана труда и техника безопасности при работе в классе.</w:t>
            </w:r>
            <w:r w:rsidR="001A55B2">
              <w:rPr>
                <w:sz w:val="22"/>
                <w:szCs w:val="22"/>
              </w:rPr>
              <w:t xml:space="preserve"> Организационные вопросы. Оборудование рабочего места.</w:t>
            </w:r>
          </w:p>
          <w:p w:rsidR="001A55B2" w:rsidRDefault="001A55B2" w:rsidP="001A55B2">
            <w:pPr>
              <w:pStyle w:val="a4"/>
              <w:shd w:val="clear" w:color="auto" w:fill="auto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необходимых инструментов ,подготовка: стеков,  подкладных досок,формочек,штампов.</w:t>
            </w:r>
          </w:p>
          <w:p w:rsidR="009B45BE" w:rsidRDefault="001A55B2" w:rsidP="001A55B2">
            <w:pPr>
              <w:pStyle w:val="a4"/>
              <w:shd w:val="clear" w:color="auto" w:fill="auto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Приготовление глины для работы.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45BE" w:rsidRDefault="00BD6BDA" w:rsidP="009B45BE">
            <w:pPr>
              <w:pStyle w:val="a4"/>
              <w:shd w:val="clear" w:color="auto" w:fill="auto"/>
              <w:spacing w:line="240" w:lineRule="auto"/>
              <w:ind w:firstLine="4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45BE" w:rsidRDefault="001A55B2" w:rsidP="001A55B2">
            <w:pPr>
              <w:pStyle w:val="a4"/>
              <w:shd w:val="clear" w:color="auto" w:fill="auto"/>
              <w:spacing w:line="26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5BE" w:rsidRDefault="009B45BE" w:rsidP="009B45BE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фронтальный опрос</w:t>
            </w:r>
            <w:r w:rsidR="001A55B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,</w:t>
            </w:r>
          </w:p>
        </w:tc>
      </w:tr>
      <w:tr w:rsidR="001A55B2" w:rsidTr="001A55B2">
        <w:trPr>
          <w:trHeight w:hRule="exact" w:val="281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55B2" w:rsidRDefault="001A55B2" w:rsidP="001A55B2">
            <w:pPr>
              <w:pStyle w:val="a4"/>
              <w:shd w:val="clear" w:color="auto" w:fill="auto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55B2" w:rsidRDefault="001A55B2" w:rsidP="001A55B2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Лепка игрушки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55B2" w:rsidRDefault="00BD6BDA" w:rsidP="001A55B2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55B2" w:rsidRDefault="001A55B2" w:rsidP="001A55B2">
            <w:pPr>
              <w:rPr>
                <w:sz w:val="10"/>
                <w:szCs w:val="1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5B2" w:rsidRDefault="001A55B2" w:rsidP="001A55B2">
            <w:pPr>
              <w:rPr>
                <w:sz w:val="10"/>
                <w:szCs w:val="10"/>
              </w:rPr>
            </w:pPr>
          </w:p>
        </w:tc>
      </w:tr>
      <w:tr w:rsidR="00F237A5" w:rsidTr="00F237A5">
        <w:trPr>
          <w:trHeight w:hRule="exact" w:val="1703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7A5" w:rsidRDefault="00F237A5" w:rsidP="00F237A5">
            <w:pPr>
              <w:pStyle w:val="a4"/>
              <w:shd w:val="clear" w:color="auto" w:fill="auto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7A5" w:rsidRPr="009B45BE" w:rsidRDefault="00F237A5" w:rsidP="00F237A5">
            <w:pPr>
              <w:pStyle w:val="a4"/>
              <w:shd w:val="clear" w:color="auto" w:fill="auto"/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37A5" w:rsidRDefault="00F237A5" w:rsidP="00F237A5">
            <w:pPr>
              <w:pStyle w:val="a4"/>
              <w:shd w:val="clear" w:color="auto" w:fill="auto"/>
              <w:spacing w:line="26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 о народной игрушке. Игрушки из дерева, точеные игрушки, из соломы, мягкие игрушки. Глиняные игрушки (Дымковские, Филимоновские, Балхарские). Выполнение эскиза игрушки.Знакомство с иллюстрациями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37A5" w:rsidRDefault="00BD6BDA" w:rsidP="00F237A5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7A5" w:rsidRDefault="00F237A5" w:rsidP="00F237A5">
            <w:pPr>
              <w:pStyle w:val="a4"/>
              <w:shd w:val="clear" w:color="auto" w:fill="auto"/>
              <w:spacing w:before="140" w:line="240" w:lineRule="auto"/>
              <w:ind w:firstLine="4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A5" w:rsidRDefault="00F237A5" w:rsidP="00F237A5">
            <w:pPr>
              <w:pStyle w:val="a4"/>
              <w:shd w:val="clear" w:color="auto" w:fill="auto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фронтальный опрос</w:t>
            </w:r>
          </w:p>
        </w:tc>
      </w:tr>
      <w:tr w:rsidR="00F237A5" w:rsidTr="00373BF0">
        <w:trPr>
          <w:trHeight w:hRule="exact" w:val="691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7A5" w:rsidRDefault="00F237A5" w:rsidP="00F237A5">
            <w:pPr>
              <w:pStyle w:val="a4"/>
              <w:shd w:val="clear" w:color="auto" w:fill="auto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7A5" w:rsidRPr="009B45BE" w:rsidRDefault="00F237A5" w:rsidP="00F237A5">
            <w:pPr>
              <w:pStyle w:val="a4"/>
              <w:shd w:val="clear" w:color="auto" w:fill="auto"/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7A5" w:rsidRDefault="00F237A5" w:rsidP="00F237A5">
            <w:pPr>
              <w:pStyle w:val="a4"/>
              <w:shd w:val="clear" w:color="auto" w:fill="auto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Лепка игрушки из глины. Лепка головы, туловища, конечностей.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37A5" w:rsidRDefault="00BD6BDA" w:rsidP="00F237A5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37A5" w:rsidRDefault="00F237A5" w:rsidP="00F237A5">
            <w:pPr>
              <w:pStyle w:val="a4"/>
              <w:shd w:val="clear" w:color="auto" w:fill="auto"/>
              <w:spacing w:line="269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A5" w:rsidRDefault="00F237A5" w:rsidP="00F237A5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</w:tr>
      <w:tr w:rsidR="00F237A5" w:rsidTr="00F237A5">
        <w:trPr>
          <w:trHeight w:hRule="exact" w:val="1156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7A5" w:rsidRDefault="00F237A5" w:rsidP="00F237A5">
            <w:pPr>
              <w:pStyle w:val="a4"/>
              <w:shd w:val="clear" w:color="auto" w:fill="auto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7A5" w:rsidRPr="009B45BE" w:rsidRDefault="00F237A5" w:rsidP="00F237A5">
            <w:pPr>
              <w:pStyle w:val="a4"/>
              <w:shd w:val="clear" w:color="auto" w:fill="auto"/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7A5" w:rsidRDefault="00F237A5" w:rsidP="00F237A5">
            <w:pPr>
              <w:pStyle w:val="a4"/>
              <w:shd w:val="clear" w:color="auto" w:fill="auto"/>
              <w:spacing w:line="26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Соединение головы и конечностей с туловищем.</w:t>
            </w:r>
          </w:p>
          <w:p w:rsidR="00F237A5" w:rsidRDefault="00F237A5" w:rsidP="00F237A5">
            <w:pPr>
              <w:pStyle w:val="a4"/>
              <w:shd w:val="clear" w:color="auto" w:fill="auto"/>
              <w:spacing w:line="26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Декорирование игрушки с помощью лепных деталей, процарапывания, штампов.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37A5" w:rsidRDefault="00BD6BDA" w:rsidP="00F237A5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37A5" w:rsidRDefault="00F237A5" w:rsidP="00F237A5">
            <w:pPr>
              <w:pStyle w:val="a4"/>
              <w:shd w:val="clear" w:color="auto" w:fill="auto"/>
              <w:spacing w:line="26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A5" w:rsidRDefault="00F237A5" w:rsidP="00F237A5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</w:tr>
      <w:tr w:rsidR="00F237A5" w:rsidTr="008A7A9A">
        <w:trPr>
          <w:trHeight w:hRule="exact" w:val="691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7A5" w:rsidRDefault="00F237A5" w:rsidP="00F237A5">
            <w:pPr>
              <w:pStyle w:val="a4"/>
              <w:shd w:val="clear" w:color="auto" w:fill="auto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7A5" w:rsidRPr="009B45BE" w:rsidRDefault="00F237A5" w:rsidP="00F237A5">
            <w:pPr>
              <w:pStyle w:val="a4"/>
              <w:shd w:val="clear" w:color="auto" w:fill="auto"/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37A5" w:rsidRDefault="00F237A5" w:rsidP="00F237A5">
            <w:pPr>
              <w:pStyle w:val="a4"/>
              <w:shd w:val="clear" w:color="auto" w:fill="auto"/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Сушка, шлифовка, обжиг. Роспись игрушки гуашью.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7A5" w:rsidRDefault="00BD6BDA" w:rsidP="00F237A5">
            <w:pPr>
              <w:pStyle w:val="a4"/>
              <w:shd w:val="clear" w:color="auto" w:fill="auto"/>
              <w:spacing w:before="14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37A5" w:rsidRDefault="00F237A5" w:rsidP="00F237A5">
            <w:pPr>
              <w:pStyle w:val="a4"/>
              <w:shd w:val="clear" w:color="auto" w:fill="auto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37A5" w:rsidRDefault="00F237A5" w:rsidP="00F237A5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</w:tr>
      <w:tr w:rsidR="00F237A5" w:rsidTr="00F237A5">
        <w:trPr>
          <w:trHeight w:hRule="exact" w:val="327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7A5" w:rsidRDefault="00F237A5" w:rsidP="00F237A5">
            <w:pPr>
              <w:pStyle w:val="a4"/>
              <w:shd w:val="clear" w:color="auto" w:fill="auto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37A5" w:rsidRDefault="00F237A5" w:rsidP="00F237A5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Лепка 2х - 3х фигурной композиции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37A5" w:rsidRPr="003C3976" w:rsidRDefault="003C3976" w:rsidP="00F237A5">
            <w:pPr>
              <w:pStyle w:val="a4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3C3976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7A5" w:rsidRDefault="00F237A5" w:rsidP="00F237A5">
            <w:pPr>
              <w:rPr>
                <w:sz w:val="10"/>
                <w:szCs w:val="1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A5" w:rsidRDefault="00F237A5" w:rsidP="00F237A5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237A5" w:rsidTr="00F237A5">
        <w:trPr>
          <w:trHeight w:hRule="exact" w:val="1409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7A5" w:rsidRDefault="00F237A5" w:rsidP="00F237A5">
            <w:pPr>
              <w:pStyle w:val="a4"/>
              <w:shd w:val="clear" w:color="auto" w:fill="auto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7A5" w:rsidRPr="009B45BE" w:rsidRDefault="00F237A5" w:rsidP="00F237A5">
            <w:pPr>
              <w:pStyle w:val="a4"/>
              <w:shd w:val="clear" w:color="auto" w:fill="auto"/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37A5" w:rsidRDefault="00F237A5" w:rsidP="00F237A5">
            <w:pPr>
              <w:pStyle w:val="a4"/>
              <w:shd w:val="clear" w:color="auto" w:fill="auto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Знакомство с объемными композициями русских, керамистов. Выбор сюжета композиции.</w:t>
            </w:r>
          </w:p>
          <w:p w:rsidR="00F237A5" w:rsidRDefault="00F237A5" w:rsidP="00F237A5">
            <w:pPr>
              <w:pStyle w:val="a4"/>
              <w:shd w:val="clear" w:color="auto" w:fill="auto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Знакомство с текстом и иллюстрациями к произведению.</w:t>
            </w:r>
          </w:p>
          <w:p w:rsidR="00F237A5" w:rsidRDefault="00F237A5" w:rsidP="00F237A5">
            <w:pPr>
              <w:pStyle w:val="a4"/>
              <w:shd w:val="clear" w:color="auto" w:fill="auto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эскиза композиции на бумаге.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37A5" w:rsidRDefault="00BD6BDA" w:rsidP="00F237A5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37A5" w:rsidRDefault="00F237A5" w:rsidP="00F237A5">
            <w:pPr>
              <w:pStyle w:val="a4"/>
              <w:shd w:val="clear" w:color="auto" w:fill="auto"/>
              <w:spacing w:line="26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беседа, практическая работа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A5" w:rsidRDefault="00F237A5" w:rsidP="00F237A5">
            <w:pPr>
              <w:pStyle w:val="a4"/>
              <w:shd w:val="clear" w:color="auto" w:fill="auto"/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наблюдение, опрос</w:t>
            </w:r>
          </w:p>
        </w:tc>
      </w:tr>
      <w:tr w:rsidR="00F237A5" w:rsidTr="00F237A5">
        <w:trPr>
          <w:trHeight w:hRule="exact" w:val="1131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7A5" w:rsidRDefault="00F237A5" w:rsidP="00F237A5">
            <w:pPr>
              <w:pStyle w:val="a4"/>
              <w:shd w:val="clear" w:color="auto" w:fill="auto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7A5" w:rsidRPr="009B45BE" w:rsidRDefault="00F237A5" w:rsidP="00F237A5">
            <w:pPr>
              <w:pStyle w:val="a4"/>
              <w:shd w:val="clear" w:color="auto" w:fill="auto"/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7A5" w:rsidRDefault="00F237A5" w:rsidP="00F237A5">
            <w:pPr>
              <w:pStyle w:val="a4"/>
              <w:shd w:val="clear" w:color="auto" w:fill="auto"/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эскиза на бумаге. Цветовые решения композиции. Лепка отдельных фигур композиции.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37A5" w:rsidRDefault="00BD6BDA" w:rsidP="00F237A5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37A5" w:rsidRDefault="00F237A5" w:rsidP="00F237A5">
            <w:pPr>
              <w:pStyle w:val="a4"/>
              <w:shd w:val="clear" w:color="auto" w:fill="auto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A5" w:rsidRDefault="00F237A5" w:rsidP="00F237A5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</w:tr>
      <w:tr w:rsidR="00F237A5" w:rsidTr="00D65EAA">
        <w:trPr>
          <w:trHeight w:hRule="exact" w:val="857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7A5" w:rsidRDefault="00F237A5" w:rsidP="00F237A5">
            <w:pPr>
              <w:pStyle w:val="a4"/>
              <w:shd w:val="clear" w:color="auto" w:fill="auto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7A5" w:rsidRPr="009B45BE" w:rsidRDefault="00F237A5" w:rsidP="00F237A5">
            <w:pPr>
              <w:pStyle w:val="a4"/>
              <w:shd w:val="clear" w:color="auto" w:fill="auto"/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37A5" w:rsidRDefault="00F237A5" w:rsidP="00F237A5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Лепка отдельных фигур композиции.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37A5" w:rsidRDefault="00BD6BDA" w:rsidP="00F237A5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37A5" w:rsidRDefault="00F237A5" w:rsidP="00F237A5">
            <w:pPr>
              <w:pStyle w:val="a4"/>
              <w:shd w:val="clear" w:color="auto" w:fill="auto"/>
              <w:spacing w:line="26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A5" w:rsidRDefault="00F237A5" w:rsidP="00F237A5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</w:tr>
      <w:tr w:rsidR="00F237A5" w:rsidTr="009B45BE">
        <w:trPr>
          <w:trHeight w:hRule="exact" w:val="691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7A5" w:rsidRDefault="00F237A5" w:rsidP="00F237A5">
            <w:pPr>
              <w:pStyle w:val="a4"/>
              <w:shd w:val="clear" w:color="auto" w:fill="auto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7A5" w:rsidRPr="009B45BE" w:rsidRDefault="00F237A5" w:rsidP="00F237A5">
            <w:pPr>
              <w:pStyle w:val="a4"/>
              <w:shd w:val="clear" w:color="auto" w:fill="auto"/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37A5" w:rsidRDefault="00BD6BDA" w:rsidP="00BD6BDA">
            <w:pPr>
              <w:pStyle w:val="a4"/>
              <w:shd w:val="clear" w:color="auto" w:fill="auto"/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соединение</w:t>
            </w:r>
            <w:r w:rsidR="00F237A5">
              <w:rPr>
                <w:sz w:val="22"/>
                <w:szCs w:val="22"/>
              </w:rPr>
              <w:t>отдельных фигур композиции, их воедино.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37A5" w:rsidRDefault="00BD6BDA" w:rsidP="00F237A5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37A5" w:rsidRDefault="00F237A5" w:rsidP="00F237A5">
            <w:pPr>
              <w:pStyle w:val="a4"/>
              <w:shd w:val="clear" w:color="auto" w:fill="auto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A5" w:rsidRDefault="00F237A5" w:rsidP="00F237A5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</w:tr>
      <w:tr w:rsidR="00F237A5" w:rsidTr="00F237A5">
        <w:trPr>
          <w:trHeight w:hRule="exact" w:val="87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7A5" w:rsidRDefault="00F237A5" w:rsidP="00F237A5">
            <w:pPr>
              <w:pStyle w:val="a4"/>
              <w:shd w:val="clear" w:color="auto" w:fill="auto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7A5" w:rsidRPr="009B45BE" w:rsidRDefault="00F237A5" w:rsidP="00F237A5">
            <w:pPr>
              <w:pStyle w:val="a4"/>
              <w:shd w:val="clear" w:color="auto" w:fill="auto"/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37A5" w:rsidRDefault="00F237A5" w:rsidP="00F237A5">
            <w:pPr>
              <w:pStyle w:val="a4"/>
              <w:shd w:val="clear" w:color="auto" w:fill="auto"/>
              <w:spacing w:line="26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Соединение композиции воедино, переход одной формы в другую, характер обработки поверхности.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37A5" w:rsidRDefault="00BD6BDA" w:rsidP="00F237A5">
            <w:pPr>
              <w:pStyle w:val="a4"/>
              <w:shd w:val="clear" w:color="auto" w:fill="auto"/>
              <w:spacing w:line="240" w:lineRule="auto"/>
              <w:ind w:firstLine="4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37A5" w:rsidRDefault="00F237A5" w:rsidP="00F237A5">
            <w:pPr>
              <w:pStyle w:val="a4"/>
              <w:shd w:val="clear" w:color="auto" w:fill="auto"/>
              <w:spacing w:line="26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A5" w:rsidRDefault="00F237A5" w:rsidP="00F237A5">
            <w:pPr>
              <w:pStyle w:val="a4"/>
              <w:shd w:val="clear" w:color="auto" w:fill="auto"/>
              <w:spacing w:line="240" w:lineRule="auto"/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</w:tr>
      <w:tr w:rsidR="00F237A5" w:rsidTr="005B31BB">
        <w:trPr>
          <w:trHeight w:hRule="exact" w:val="691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7A5" w:rsidRDefault="00F237A5" w:rsidP="00F237A5">
            <w:pPr>
              <w:pStyle w:val="a4"/>
              <w:shd w:val="clear" w:color="auto" w:fill="auto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7A5" w:rsidRPr="009B45BE" w:rsidRDefault="00F237A5" w:rsidP="00F237A5">
            <w:pPr>
              <w:pStyle w:val="a4"/>
              <w:shd w:val="clear" w:color="auto" w:fill="auto"/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37A5" w:rsidRDefault="00F237A5" w:rsidP="00F237A5">
            <w:pPr>
              <w:pStyle w:val="a4"/>
              <w:shd w:val="clear" w:color="auto" w:fill="auto"/>
              <w:spacing w:line="26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Сушка изделия, шлифовка отдельных частей изделия обжиг. Роспись.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37A5" w:rsidRDefault="003C3976" w:rsidP="00F237A5">
            <w:pPr>
              <w:pStyle w:val="a4"/>
              <w:shd w:val="clear" w:color="auto" w:fill="auto"/>
              <w:spacing w:line="240" w:lineRule="auto"/>
              <w:ind w:firstLine="4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37A5" w:rsidRDefault="00F237A5" w:rsidP="00F237A5">
            <w:pPr>
              <w:pStyle w:val="a4"/>
              <w:shd w:val="clear" w:color="auto" w:fill="auto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A5" w:rsidRDefault="00F237A5" w:rsidP="00F237A5">
            <w:pPr>
              <w:pStyle w:val="a4"/>
              <w:shd w:val="clear" w:color="auto" w:fill="auto"/>
              <w:spacing w:line="240" w:lineRule="auto"/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</w:tr>
      <w:tr w:rsidR="00F237A5" w:rsidTr="00D65EAA">
        <w:trPr>
          <w:trHeight w:hRule="exact" w:val="309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7A5" w:rsidRDefault="00F237A5" w:rsidP="00F237A5">
            <w:pPr>
              <w:pStyle w:val="a4"/>
              <w:shd w:val="clear" w:color="auto" w:fill="auto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37A5" w:rsidRDefault="00F237A5" w:rsidP="00F237A5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Лепка многофигурной композиции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37A5" w:rsidRDefault="003C3976" w:rsidP="00F237A5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37A5" w:rsidRDefault="00F237A5" w:rsidP="00F237A5">
            <w:pPr>
              <w:pStyle w:val="a4"/>
              <w:shd w:val="clear" w:color="auto" w:fill="auto"/>
              <w:spacing w:line="26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A5" w:rsidRDefault="00F237A5" w:rsidP="00F237A5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237A5" w:rsidTr="00BD6BDA">
        <w:trPr>
          <w:trHeight w:hRule="exact" w:val="1189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7A5" w:rsidRDefault="00F237A5" w:rsidP="00F237A5">
            <w:pPr>
              <w:pStyle w:val="a4"/>
              <w:shd w:val="clear" w:color="auto" w:fill="auto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7A5" w:rsidRPr="009B45BE" w:rsidRDefault="00F237A5" w:rsidP="00F237A5">
            <w:pPr>
              <w:pStyle w:val="a4"/>
              <w:shd w:val="clear" w:color="auto" w:fill="auto"/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37A5" w:rsidRDefault="00F237A5" w:rsidP="00F237A5">
            <w:pPr>
              <w:pStyle w:val="a4"/>
              <w:shd w:val="clear" w:color="auto" w:fill="auto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Знакомство с работами русских, керамистов. Выбор сюжета композиции. Изучение иллюстраций. Выполнение эскиза на бумаге.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37A5" w:rsidRDefault="003C3976" w:rsidP="00F237A5">
            <w:pPr>
              <w:pStyle w:val="a4"/>
              <w:shd w:val="clear" w:color="auto" w:fill="auto"/>
              <w:spacing w:line="240" w:lineRule="auto"/>
              <w:ind w:firstLine="4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37A5" w:rsidRDefault="00F237A5" w:rsidP="00F237A5">
            <w:pPr>
              <w:pStyle w:val="a4"/>
              <w:shd w:val="clear" w:color="auto" w:fill="auto"/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беседа, практическая</w:t>
            </w:r>
          </w:p>
          <w:p w:rsidR="00F237A5" w:rsidRDefault="00F237A5" w:rsidP="00F237A5">
            <w:pPr>
              <w:pStyle w:val="a4"/>
              <w:shd w:val="clear" w:color="auto" w:fill="auto"/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7A5" w:rsidRDefault="00F237A5" w:rsidP="00F237A5">
            <w:pPr>
              <w:rPr>
                <w:sz w:val="10"/>
                <w:szCs w:val="10"/>
              </w:rPr>
            </w:pPr>
          </w:p>
        </w:tc>
      </w:tr>
      <w:tr w:rsidR="00F237A5" w:rsidTr="00BD6BDA">
        <w:trPr>
          <w:trHeight w:hRule="exact" w:val="555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7A5" w:rsidRDefault="00F237A5" w:rsidP="00F237A5">
            <w:pPr>
              <w:pStyle w:val="a4"/>
              <w:shd w:val="clear" w:color="auto" w:fill="auto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7A5" w:rsidRPr="009B45BE" w:rsidRDefault="00F237A5" w:rsidP="00F237A5">
            <w:pPr>
              <w:pStyle w:val="a4"/>
              <w:shd w:val="clear" w:color="auto" w:fill="auto"/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37A5" w:rsidRDefault="00F237A5" w:rsidP="00F237A5">
            <w:pPr>
              <w:pStyle w:val="a4"/>
              <w:shd w:val="clear" w:color="auto" w:fill="auto"/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Цветовое решение эскиза композиции.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37A5" w:rsidRDefault="003C3976" w:rsidP="00F237A5">
            <w:pPr>
              <w:pStyle w:val="a4"/>
              <w:shd w:val="clear" w:color="auto" w:fill="auto"/>
              <w:spacing w:line="240" w:lineRule="auto"/>
              <w:ind w:firstLine="4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37A5" w:rsidRDefault="00F237A5" w:rsidP="00F237A5">
            <w:pPr>
              <w:pStyle w:val="a4"/>
              <w:shd w:val="clear" w:color="auto" w:fill="auto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A5" w:rsidRDefault="00F237A5" w:rsidP="00F237A5">
            <w:pPr>
              <w:pStyle w:val="a4"/>
              <w:shd w:val="clear" w:color="auto" w:fill="auto"/>
              <w:spacing w:line="240" w:lineRule="auto"/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</w:tr>
      <w:tr w:rsidR="00F237A5" w:rsidTr="00BD6BDA">
        <w:trPr>
          <w:trHeight w:hRule="exact" w:val="846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7A5" w:rsidRDefault="00F237A5" w:rsidP="00F237A5">
            <w:pPr>
              <w:pStyle w:val="a4"/>
              <w:shd w:val="clear" w:color="auto" w:fill="auto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7A5" w:rsidRPr="009B45BE" w:rsidRDefault="00F237A5" w:rsidP="00F237A5">
            <w:pPr>
              <w:pStyle w:val="a4"/>
              <w:shd w:val="clear" w:color="auto" w:fill="auto"/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7A5" w:rsidRDefault="00F237A5" w:rsidP="00F237A5">
            <w:pPr>
              <w:pStyle w:val="a4"/>
              <w:shd w:val="clear" w:color="auto" w:fill="auto"/>
              <w:spacing w:line="26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отдельных частей композиции в пластилине. Согласованность масс.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37A5" w:rsidRDefault="003C3976" w:rsidP="00F237A5">
            <w:pPr>
              <w:pStyle w:val="a4"/>
              <w:shd w:val="clear" w:color="auto" w:fill="auto"/>
              <w:spacing w:line="240" w:lineRule="auto"/>
              <w:ind w:firstLine="4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37A5" w:rsidRDefault="00F237A5" w:rsidP="00F237A5">
            <w:pPr>
              <w:pStyle w:val="a4"/>
              <w:shd w:val="clear" w:color="auto" w:fill="auto"/>
              <w:spacing w:line="26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7A5" w:rsidRDefault="00F237A5" w:rsidP="00F237A5">
            <w:pPr>
              <w:pStyle w:val="a4"/>
              <w:shd w:val="clear" w:color="auto" w:fill="auto"/>
              <w:spacing w:before="140" w:line="240" w:lineRule="auto"/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</w:tr>
      <w:tr w:rsidR="00F237A5" w:rsidTr="009B45BE">
        <w:trPr>
          <w:trHeight w:hRule="exact" w:val="691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7A5" w:rsidRDefault="00F237A5" w:rsidP="00F237A5">
            <w:pPr>
              <w:pStyle w:val="a4"/>
              <w:shd w:val="clear" w:color="auto" w:fill="auto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7A5" w:rsidRPr="009B45BE" w:rsidRDefault="00F237A5" w:rsidP="00F237A5">
            <w:pPr>
              <w:pStyle w:val="a4"/>
              <w:shd w:val="clear" w:color="auto" w:fill="auto"/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37A5" w:rsidRDefault="00F237A5" w:rsidP="00F237A5">
            <w:pPr>
              <w:pStyle w:val="a4"/>
              <w:shd w:val="clear" w:color="auto" w:fill="auto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Лепка отдельных частей композиции в материале (глина)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37A5" w:rsidRDefault="003C3976" w:rsidP="00F237A5">
            <w:pPr>
              <w:pStyle w:val="a4"/>
              <w:shd w:val="clear" w:color="auto" w:fill="auto"/>
              <w:spacing w:line="240" w:lineRule="auto"/>
              <w:ind w:firstLine="4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37A5" w:rsidRDefault="00F237A5" w:rsidP="00F237A5">
            <w:pPr>
              <w:pStyle w:val="a4"/>
              <w:shd w:val="clear" w:color="auto" w:fill="auto"/>
              <w:spacing w:line="26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A5" w:rsidRDefault="00F237A5" w:rsidP="00F237A5">
            <w:pPr>
              <w:pStyle w:val="a4"/>
              <w:shd w:val="clear" w:color="auto" w:fill="auto"/>
              <w:spacing w:line="240" w:lineRule="auto"/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</w:tr>
      <w:tr w:rsidR="00F237A5" w:rsidTr="001801B1">
        <w:trPr>
          <w:trHeight w:hRule="exact" w:val="691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7A5" w:rsidRDefault="00F237A5" w:rsidP="00F237A5">
            <w:pPr>
              <w:pStyle w:val="a4"/>
              <w:shd w:val="clear" w:color="auto" w:fill="auto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7A5" w:rsidRPr="009B45BE" w:rsidRDefault="00F237A5" w:rsidP="00F237A5">
            <w:pPr>
              <w:pStyle w:val="a4"/>
              <w:shd w:val="clear" w:color="auto" w:fill="auto"/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7A5" w:rsidRDefault="00F237A5" w:rsidP="00F237A5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Лепка отдельных фигур композиции.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37A5" w:rsidRDefault="003C3976" w:rsidP="00F237A5">
            <w:pPr>
              <w:pStyle w:val="a4"/>
              <w:shd w:val="clear" w:color="auto" w:fill="auto"/>
              <w:spacing w:line="240" w:lineRule="auto"/>
              <w:ind w:firstLine="4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37A5" w:rsidRDefault="00F237A5" w:rsidP="00F237A5">
            <w:pPr>
              <w:pStyle w:val="a4"/>
              <w:shd w:val="clear" w:color="auto" w:fill="auto"/>
              <w:spacing w:line="26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A5" w:rsidRDefault="00F237A5" w:rsidP="00F237A5">
            <w:pPr>
              <w:pStyle w:val="a4"/>
              <w:shd w:val="clear" w:color="auto" w:fill="auto"/>
              <w:spacing w:line="240" w:lineRule="auto"/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</w:tr>
      <w:tr w:rsidR="00F237A5" w:rsidTr="00BD6BDA">
        <w:trPr>
          <w:trHeight w:hRule="exact" w:val="891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7A5" w:rsidRDefault="00F237A5" w:rsidP="00F237A5">
            <w:pPr>
              <w:pStyle w:val="a4"/>
              <w:shd w:val="clear" w:color="auto" w:fill="auto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7A5" w:rsidRPr="009B45BE" w:rsidRDefault="00F237A5" w:rsidP="00F237A5">
            <w:pPr>
              <w:pStyle w:val="a4"/>
              <w:shd w:val="clear" w:color="auto" w:fill="auto"/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37A5" w:rsidRDefault="00F237A5" w:rsidP="00F237A5">
            <w:pPr>
              <w:pStyle w:val="a4"/>
              <w:shd w:val="clear" w:color="auto" w:fill="auto"/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Лепка отдельных фигур композиции.</w:t>
            </w:r>
          </w:p>
          <w:p w:rsidR="00F237A5" w:rsidRDefault="00F237A5" w:rsidP="00F237A5">
            <w:pPr>
              <w:pStyle w:val="a4"/>
              <w:shd w:val="clear" w:color="auto" w:fill="auto"/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Согласованность объема частей композиции.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37A5" w:rsidRDefault="003C3976" w:rsidP="00F237A5">
            <w:pPr>
              <w:pStyle w:val="a4"/>
              <w:shd w:val="clear" w:color="auto" w:fill="auto"/>
              <w:spacing w:line="240" w:lineRule="auto"/>
              <w:ind w:firstLine="4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37A5" w:rsidRDefault="00F237A5" w:rsidP="00F237A5">
            <w:pPr>
              <w:pStyle w:val="a4"/>
              <w:shd w:val="clear" w:color="auto" w:fill="auto"/>
              <w:spacing w:line="26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A5" w:rsidRDefault="00F237A5" w:rsidP="00F237A5">
            <w:pPr>
              <w:pStyle w:val="a4"/>
              <w:shd w:val="clear" w:color="auto" w:fill="auto"/>
              <w:spacing w:line="240" w:lineRule="auto"/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</w:tr>
      <w:tr w:rsidR="00F237A5" w:rsidTr="001801B1">
        <w:trPr>
          <w:trHeight w:hRule="exact" w:val="691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7A5" w:rsidRDefault="00F237A5" w:rsidP="00F237A5">
            <w:pPr>
              <w:pStyle w:val="a4"/>
              <w:shd w:val="clear" w:color="auto" w:fill="auto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7A5" w:rsidRPr="009B45BE" w:rsidRDefault="00F237A5" w:rsidP="00F237A5">
            <w:pPr>
              <w:pStyle w:val="a4"/>
              <w:shd w:val="clear" w:color="auto" w:fill="auto"/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7A5" w:rsidRDefault="00F237A5" w:rsidP="00F237A5">
            <w:pPr>
              <w:pStyle w:val="a4"/>
              <w:shd w:val="clear" w:color="auto" w:fill="auto"/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Обработка поверхности.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37A5" w:rsidRDefault="003C3976" w:rsidP="00F237A5">
            <w:pPr>
              <w:pStyle w:val="a4"/>
              <w:shd w:val="clear" w:color="auto" w:fill="auto"/>
              <w:spacing w:line="240" w:lineRule="auto"/>
              <w:ind w:firstLine="4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37A5" w:rsidRDefault="00F237A5" w:rsidP="00F237A5">
            <w:pPr>
              <w:pStyle w:val="a4"/>
              <w:shd w:val="clear" w:color="auto" w:fill="auto"/>
              <w:spacing w:line="26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37A5" w:rsidRDefault="00F237A5" w:rsidP="00F237A5">
            <w:pPr>
              <w:pStyle w:val="a4"/>
              <w:shd w:val="clear" w:color="auto" w:fill="auto"/>
              <w:spacing w:line="240" w:lineRule="auto"/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</w:tr>
      <w:tr w:rsidR="00F237A5" w:rsidTr="009B45BE">
        <w:trPr>
          <w:trHeight w:hRule="exact" w:val="691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7A5" w:rsidRDefault="00F237A5" w:rsidP="00F237A5">
            <w:pPr>
              <w:pStyle w:val="a4"/>
              <w:shd w:val="clear" w:color="auto" w:fill="auto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7A5" w:rsidRPr="009B45BE" w:rsidRDefault="00F237A5" w:rsidP="00F237A5">
            <w:pPr>
              <w:pStyle w:val="a4"/>
              <w:shd w:val="clear" w:color="auto" w:fill="auto"/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37A5" w:rsidRDefault="00F237A5" w:rsidP="00F237A5">
            <w:pPr>
              <w:pStyle w:val="a4"/>
              <w:shd w:val="clear" w:color="auto" w:fill="auto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Декорирование фигур.</w:t>
            </w:r>
            <w:r w:rsidR="003C3976">
              <w:rPr>
                <w:sz w:val="22"/>
                <w:szCs w:val="22"/>
              </w:rPr>
              <w:t>Переход одной формы в другую.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37A5" w:rsidRDefault="003C3976" w:rsidP="00F237A5">
            <w:pPr>
              <w:pStyle w:val="a4"/>
              <w:shd w:val="clear" w:color="auto" w:fill="auto"/>
              <w:spacing w:line="240" w:lineRule="auto"/>
              <w:ind w:firstLine="4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37A5" w:rsidRDefault="00F237A5" w:rsidP="00F237A5">
            <w:pPr>
              <w:pStyle w:val="a4"/>
              <w:shd w:val="clear" w:color="auto" w:fill="auto"/>
              <w:spacing w:line="26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A5" w:rsidRDefault="00F237A5" w:rsidP="00F237A5">
            <w:pPr>
              <w:pStyle w:val="a4"/>
              <w:shd w:val="clear" w:color="auto" w:fill="auto"/>
              <w:spacing w:line="240" w:lineRule="auto"/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</w:tr>
      <w:tr w:rsidR="00F237A5" w:rsidTr="00BD6BDA">
        <w:trPr>
          <w:trHeight w:hRule="exact" w:val="858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7A5" w:rsidRDefault="00F237A5" w:rsidP="00F237A5">
            <w:pPr>
              <w:pStyle w:val="a4"/>
              <w:shd w:val="clear" w:color="auto" w:fill="auto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7A5" w:rsidRPr="009B45BE" w:rsidRDefault="00F237A5" w:rsidP="00F237A5">
            <w:pPr>
              <w:pStyle w:val="a4"/>
              <w:shd w:val="clear" w:color="auto" w:fill="auto"/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6BDA" w:rsidRDefault="00F237A5" w:rsidP="00F237A5">
            <w:pPr>
              <w:pStyle w:val="a4"/>
              <w:shd w:val="clear" w:color="auto" w:fill="auto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Соединение отдельных фигур в единую </w:t>
            </w:r>
            <w:r w:rsidR="00BD6BDA">
              <w:rPr>
                <w:sz w:val="22"/>
                <w:szCs w:val="22"/>
              </w:rPr>
              <w:t>композицию.</w:t>
            </w:r>
          </w:p>
          <w:p w:rsidR="00BD6BDA" w:rsidRDefault="00BD6BDA" w:rsidP="00F237A5">
            <w:pPr>
              <w:pStyle w:val="a4"/>
              <w:shd w:val="clear" w:color="auto" w:fill="auto"/>
              <w:spacing w:line="264" w:lineRule="auto"/>
              <w:rPr>
                <w:sz w:val="22"/>
                <w:szCs w:val="22"/>
              </w:rPr>
            </w:pPr>
          </w:p>
          <w:p w:rsidR="00F237A5" w:rsidRDefault="00F237A5" w:rsidP="00F237A5">
            <w:pPr>
              <w:pStyle w:val="a4"/>
              <w:shd w:val="clear" w:color="auto" w:fill="auto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композицию.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37A5" w:rsidRDefault="003C3976" w:rsidP="00F237A5">
            <w:pPr>
              <w:pStyle w:val="a4"/>
              <w:shd w:val="clear" w:color="auto" w:fill="auto"/>
              <w:spacing w:line="240" w:lineRule="auto"/>
              <w:ind w:firstLine="4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37A5" w:rsidRDefault="00F237A5" w:rsidP="00F237A5">
            <w:pPr>
              <w:pStyle w:val="a4"/>
              <w:shd w:val="clear" w:color="auto" w:fill="auto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A5" w:rsidRDefault="00F237A5" w:rsidP="00F237A5">
            <w:pPr>
              <w:pStyle w:val="a4"/>
              <w:shd w:val="clear" w:color="auto" w:fill="auto"/>
              <w:spacing w:line="240" w:lineRule="auto"/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</w:tr>
      <w:tr w:rsidR="00F237A5" w:rsidTr="001801B1">
        <w:trPr>
          <w:trHeight w:hRule="exact" w:val="691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7A5" w:rsidRDefault="00F237A5" w:rsidP="00F237A5">
            <w:pPr>
              <w:pStyle w:val="a4"/>
              <w:shd w:val="clear" w:color="auto" w:fill="auto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7A5" w:rsidRPr="009B45BE" w:rsidRDefault="00F237A5" w:rsidP="00F237A5">
            <w:pPr>
              <w:pStyle w:val="a4"/>
              <w:shd w:val="clear" w:color="auto" w:fill="auto"/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7A5" w:rsidRDefault="00F237A5" w:rsidP="00F237A5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Шлифовка. Обжиг.</w:t>
            </w:r>
            <w:r w:rsidR="003C3976">
              <w:rPr>
                <w:sz w:val="22"/>
                <w:szCs w:val="22"/>
              </w:rPr>
              <w:t>Роспись композиции.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37A5" w:rsidRDefault="003C3976" w:rsidP="00F237A5">
            <w:pPr>
              <w:pStyle w:val="a4"/>
              <w:shd w:val="clear" w:color="auto" w:fill="auto"/>
              <w:spacing w:line="240" w:lineRule="auto"/>
              <w:ind w:firstLine="4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37A5" w:rsidRDefault="00F237A5" w:rsidP="00F237A5">
            <w:pPr>
              <w:pStyle w:val="a4"/>
              <w:shd w:val="clear" w:color="auto" w:fill="auto"/>
              <w:spacing w:line="26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A5" w:rsidRDefault="00F237A5" w:rsidP="00F237A5">
            <w:pPr>
              <w:pStyle w:val="a4"/>
              <w:shd w:val="clear" w:color="auto" w:fill="auto"/>
              <w:spacing w:line="240" w:lineRule="auto"/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</w:tr>
      <w:tr w:rsidR="003C3976" w:rsidTr="006A5BB3">
        <w:trPr>
          <w:trHeight w:hRule="exact" w:val="317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976" w:rsidRDefault="003C3976" w:rsidP="00F237A5">
            <w:pPr>
              <w:pStyle w:val="a4"/>
              <w:shd w:val="clear" w:color="auto" w:fill="auto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976" w:rsidRPr="003C3976" w:rsidRDefault="003C3976" w:rsidP="00F237A5">
            <w:pPr>
              <w:pStyle w:val="a4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Изготовление сувениров в ручную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3976" w:rsidRPr="003C3976" w:rsidRDefault="003C3976" w:rsidP="00F237A5">
            <w:pPr>
              <w:pStyle w:val="a4"/>
              <w:shd w:val="clear" w:color="auto" w:fill="auto"/>
              <w:spacing w:line="240" w:lineRule="auto"/>
              <w:ind w:firstLine="420"/>
              <w:jc w:val="both"/>
              <w:rPr>
                <w:b/>
                <w:sz w:val="22"/>
                <w:szCs w:val="22"/>
              </w:rPr>
            </w:pPr>
            <w:r w:rsidRPr="003C397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3976" w:rsidRDefault="003C3976" w:rsidP="00F237A5">
            <w:pPr>
              <w:pStyle w:val="a4"/>
              <w:shd w:val="clear" w:color="auto" w:fill="auto"/>
              <w:spacing w:line="26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976" w:rsidRDefault="003C3976" w:rsidP="00F237A5">
            <w:pPr>
              <w:pStyle w:val="a4"/>
              <w:shd w:val="clear" w:color="auto" w:fill="auto"/>
              <w:spacing w:line="240" w:lineRule="auto"/>
              <w:ind w:firstLine="240"/>
              <w:jc w:val="both"/>
              <w:rPr>
                <w:sz w:val="22"/>
                <w:szCs w:val="22"/>
              </w:rPr>
            </w:pPr>
          </w:p>
        </w:tc>
      </w:tr>
      <w:tr w:rsidR="00F237A5" w:rsidTr="001801B1">
        <w:trPr>
          <w:trHeight w:hRule="exact" w:val="691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7A5" w:rsidRDefault="00F237A5" w:rsidP="00F237A5">
            <w:pPr>
              <w:pStyle w:val="a4"/>
              <w:shd w:val="clear" w:color="auto" w:fill="auto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7A5" w:rsidRPr="009B45BE" w:rsidRDefault="00F237A5" w:rsidP="00F237A5">
            <w:pPr>
              <w:pStyle w:val="a4"/>
              <w:shd w:val="clear" w:color="auto" w:fill="auto"/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7A5" w:rsidRDefault="00F237A5" w:rsidP="00F237A5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сувениров в ручную.</w:t>
            </w:r>
            <w:r w:rsidR="003C3976">
              <w:rPr>
                <w:sz w:val="22"/>
                <w:szCs w:val="22"/>
              </w:rPr>
              <w:t>Выполнение эскиза на бумаге в цвете.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37A5" w:rsidRDefault="003C3976" w:rsidP="00F237A5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37A5" w:rsidRDefault="00F237A5" w:rsidP="00F237A5">
            <w:pPr>
              <w:pStyle w:val="a4"/>
              <w:shd w:val="clear" w:color="auto" w:fill="auto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A5" w:rsidRDefault="00F237A5" w:rsidP="00F237A5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</w:tr>
      <w:tr w:rsidR="00F237A5" w:rsidTr="006A5BB3">
        <w:trPr>
          <w:trHeight w:hRule="exact" w:val="587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7A5" w:rsidRDefault="00F237A5" w:rsidP="00F237A5">
            <w:pPr>
              <w:pStyle w:val="a4"/>
              <w:shd w:val="clear" w:color="auto" w:fill="auto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7A5" w:rsidRPr="009B45BE" w:rsidRDefault="00F237A5" w:rsidP="00F237A5">
            <w:pPr>
              <w:pStyle w:val="a4"/>
              <w:shd w:val="clear" w:color="auto" w:fill="auto"/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37A5" w:rsidRDefault="00F237A5" w:rsidP="00F237A5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в матереале (глина).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37A5" w:rsidRDefault="003C3976" w:rsidP="00F237A5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37A5" w:rsidRDefault="00F237A5" w:rsidP="00F237A5">
            <w:pPr>
              <w:pStyle w:val="a4"/>
              <w:shd w:val="clear" w:color="auto" w:fill="auto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A5" w:rsidRDefault="00F237A5" w:rsidP="00F237A5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</w:tr>
      <w:tr w:rsidR="00F237A5" w:rsidTr="006A5BB3">
        <w:trPr>
          <w:trHeight w:hRule="exact" w:val="517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7A5" w:rsidRDefault="00F237A5" w:rsidP="00F237A5">
            <w:pPr>
              <w:pStyle w:val="a4"/>
              <w:shd w:val="clear" w:color="auto" w:fill="auto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7A5" w:rsidRPr="009B45BE" w:rsidRDefault="00F237A5" w:rsidP="00F237A5">
            <w:pPr>
              <w:pStyle w:val="a4"/>
              <w:shd w:val="clear" w:color="auto" w:fill="auto"/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37A5" w:rsidRDefault="00F237A5" w:rsidP="00F237A5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Сушка, шлифовка, обжиг.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37A5" w:rsidRDefault="003C3976" w:rsidP="00F237A5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37A5" w:rsidRDefault="00F237A5" w:rsidP="00F237A5">
            <w:pPr>
              <w:pStyle w:val="a4"/>
              <w:shd w:val="clear" w:color="auto" w:fill="auto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A5" w:rsidRDefault="00F237A5" w:rsidP="00F237A5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</w:tr>
      <w:tr w:rsidR="00F237A5" w:rsidTr="001801B1">
        <w:trPr>
          <w:trHeight w:hRule="exact" w:val="691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7A5" w:rsidRDefault="00F237A5" w:rsidP="00F237A5">
            <w:pPr>
              <w:pStyle w:val="a4"/>
              <w:shd w:val="clear" w:color="auto" w:fill="auto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7A5" w:rsidRPr="009B45BE" w:rsidRDefault="00F237A5" w:rsidP="00F237A5">
            <w:pPr>
              <w:pStyle w:val="a4"/>
              <w:shd w:val="clear" w:color="auto" w:fill="auto"/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37A5" w:rsidRDefault="00F237A5" w:rsidP="00F237A5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Роспись гуашью.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37A5" w:rsidRDefault="003C3976" w:rsidP="00F237A5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37A5" w:rsidRDefault="00F237A5" w:rsidP="00F237A5">
            <w:pPr>
              <w:pStyle w:val="a4"/>
              <w:shd w:val="clear" w:color="auto" w:fill="auto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A5" w:rsidRDefault="00F237A5" w:rsidP="00F237A5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</w:tr>
      <w:tr w:rsidR="00BD6BDA" w:rsidTr="00877070">
        <w:trPr>
          <w:trHeight w:hRule="exact" w:val="691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BDA" w:rsidRDefault="00BD6BDA" w:rsidP="00F237A5">
            <w:pPr>
              <w:pStyle w:val="a4"/>
              <w:shd w:val="clear" w:color="auto" w:fill="auto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6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BDA" w:rsidRPr="00BD6BDA" w:rsidRDefault="003C3976" w:rsidP="00F237A5">
            <w:pPr>
              <w:pStyle w:val="a4"/>
              <w:shd w:val="clear" w:color="auto" w:fill="auto"/>
              <w:spacing w:line="240" w:lineRule="auto"/>
              <w:ind w:firstLine="4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 того</w:t>
            </w:r>
            <w:r w:rsidR="007811B7">
              <w:rPr>
                <w:b/>
                <w:sz w:val="22"/>
                <w:szCs w:val="22"/>
              </w:rPr>
              <w:t>:</w:t>
            </w:r>
            <w:r w:rsidR="006A5BB3">
              <w:rPr>
                <w:b/>
                <w:sz w:val="22"/>
                <w:szCs w:val="22"/>
              </w:rPr>
              <w:t>196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6BDA" w:rsidRDefault="00BD6BDA" w:rsidP="00F237A5">
            <w:pPr>
              <w:pStyle w:val="a4"/>
              <w:shd w:val="clear" w:color="auto" w:fill="auto"/>
              <w:spacing w:line="26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DA" w:rsidRDefault="00BD6BDA" w:rsidP="00F237A5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BD6BDA" w:rsidRDefault="00BD6BDA" w:rsidP="00BD6BDA">
      <w:pPr>
        <w:pStyle w:val="11"/>
        <w:keepNext/>
        <w:keepLines/>
        <w:shd w:val="clear" w:color="auto" w:fill="auto"/>
        <w:spacing w:line="259" w:lineRule="auto"/>
        <w:ind w:left="1380" w:hanging="680"/>
        <w:jc w:val="left"/>
      </w:pPr>
      <w:r>
        <w:br w:type="page"/>
      </w:r>
      <w:bookmarkStart w:id="15" w:name="bookmark32"/>
      <w:bookmarkStart w:id="16" w:name="bookmark33"/>
      <w:r>
        <w:lastRenderedPageBreak/>
        <w:t>Методическое обеспечение программы Дидактические материалы:</w:t>
      </w:r>
      <w:bookmarkEnd w:id="15"/>
      <w:bookmarkEnd w:id="16"/>
    </w:p>
    <w:p w:rsidR="00BD6BDA" w:rsidRDefault="00BD6BDA" w:rsidP="00BD6BDA">
      <w:pPr>
        <w:pStyle w:val="1"/>
        <w:numPr>
          <w:ilvl w:val="0"/>
          <w:numId w:val="7"/>
        </w:numPr>
        <w:shd w:val="clear" w:color="auto" w:fill="auto"/>
        <w:tabs>
          <w:tab w:val="left" w:pos="1049"/>
        </w:tabs>
        <w:spacing w:line="259" w:lineRule="auto"/>
        <w:ind w:firstLine="700"/>
      </w:pPr>
      <w:r>
        <w:t>Программа творческого объединения, календарно — тематический план.</w:t>
      </w:r>
    </w:p>
    <w:p w:rsidR="00BD6BDA" w:rsidRDefault="00BD6BDA" w:rsidP="00BD6BDA">
      <w:pPr>
        <w:pStyle w:val="1"/>
        <w:numPr>
          <w:ilvl w:val="0"/>
          <w:numId w:val="7"/>
        </w:numPr>
        <w:shd w:val="clear" w:color="auto" w:fill="auto"/>
        <w:tabs>
          <w:tab w:val="left" w:pos="1078"/>
        </w:tabs>
        <w:spacing w:line="259" w:lineRule="auto"/>
        <w:ind w:firstLine="700"/>
        <w:jc w:val="both"/>
      </w:pPr>
      <w:r>
        <w:t>Учебные пособия по технологии изготовления изделий.</w:t>
      </w:r>
    </w:p>
    <w:p w:rsidR="00BD6BDA" w:rsidRDefault="00BD6BDA" w:rsidP="00BD6BDA">
      <w:pPr>
        <w:pStyle w:val="1"/>
        <w:numPr>
          <w:ilvl w:val="0"/>
          <w:numId w:val="7"/>
        </w:numPr>
        <w:shd w:val="clear" w:color="auto" w:fill="auto"/>
        <w:tabs>
          <w:tab w:val="left" w:pos="1078"/>
        </w:tabs>
        <w:spacing w:line="259" w:lineRule="auto"/>
        <w:ind w:firstLine="700"/>
        <w:jc w:val="both"/>
      </w:pPr>
      <w:r>
        <w:t>Методические рекомендации по выполнению творческих работ.</w:t>
      </w:r>
    </w:p>
    <w:p w:rsidR="00BD6BDA" w:rsidRDefault="00BD6BDA" w:rsidP="00BD6BDA">
      <w:pPr>
        <w:pStyle w:val="1"/>
        <w:numPr>
          <w:ilvl w:val="0"/>
          <w:numId w:val="7"/>
        </w:numPr>
        <w:shd w:val="clear" w:color="auto" w:fill="auto"/>
        <w:tabs>
          <w:tab w:val="left" w:pos="1078"/>
        </w:tabs>
        <w:spacing w:line="259" w:lineRule="auto"/>
        <w:ind w:left="700"/>
        <w:jc w:val="both"/>
      </w:pPr>
      <w:r>
        <w:t>Учебно-наглядные пособия: работы учащихся, таблицы по охране труда, образцы готовых изделий и работ, журналы, книги.</w:t>
      </w:r>
    </w:p>
    <w:p w:rsidR="00BD6BDA" w:rsidRDefault="00BD6BDA" w:rsidP="00BD6BDA">
      <w:pPr>
        <w:pStyle w:val="1"/>
        <w:shd w:val="clear" w:color="auto" w:fill="auto"/>
        <w:spacing w:line="259" w:lineRule="auto"/>
        <w:ind w:left="1380"/>
      </w:pPr>
      <w:r>
        <w:rPr>
          <w:b/>
          <w:bCs/>
        </w:rPr>
        <w:t>Материально-техническое обеспечение</w:t>
      </w:r>
      <w:r>
        <w:t>:</w:t>
      </w:r>
    </w:p>
    <w:p w:rsidR="00BD6BDA" w:rsidRDefault="00BD6BDA" w:rsidP="00BD6BDA">
      <w:pPr>
        <w:pStyle w:val="1"/>
        <w:shd w:val="clear" w:color="auto" w:fill="auto"/>
        <w:spacing w:line="259" w:lineRule="auto"/>
        <w:ind w:firstLine="840"/>
      </w:pPr>
      <w:r>
        <w:t>Для занятий по керамике в классе имеются::</w:t>
      </w:r>
    </w:p>
    <w:p w:rsidR="00BD6BDA" w:rsidRDefault="00BD6BDA" w:rsidP="00BD6BDA">
      <w:pPr>
        <w:pStyle w:val="1"/>
        <w:numPr>
          <w:ilvl w:val="0"/>
          <w:numId w:val="8"/>
        </w:numPr>
        <w:shd w:val="clear" w:color="auto" w:fill="auto"/>
        <w:tabs>
          <w:tab w:val="left" w:pos="1409"/>
        </w:tabs>
        <w:spacing w:line="259" w:lineRule="auto"/>
        <w:ind w:left="1060"/>
      </w:pPr>
      <w:r>
        <w:t>Муфельные печи для обжига изделий</w:t>
      </w:r>
    </w:p>
    <w:p w:rsidR="00BD6BDA" w:rsidRDefault="00BD6BDA" w:rsidP="00BD6BDA">
      <w:pPr>
        <w:pStyle w:val="1"/>
        <w:numPr>
          <w:ilvl w:val="0"/>
          <w:numId w:val="8"/>
        </w:numPr>
        <w:shd w:val="clear" w:color="auto" w:fill="auto"/>
        <w:tabs>
          <w:tab w:val="left" w:pos="1438"/>
        </w:tabs>
        <w:ind w:left="1060"/>
        <w:jc w:val="both"/>
      </w:pPr>
      <w:r>
        <w:t>Подкладные доски</w:t>
      </w:r>
    </w:p>
    <w:p w:rsidR="00BD6BDA" w:rsidRDefault="00BD6BDA" w:rsidP="00BD6BDA">
      <w:pPr>
        <w:pStyle w:val="1"/>
        <w:numPr>
          <w:ilvl w:val="0"/>
          <w:numId w:val="8"/>
        </w:numPr>
        <w:shd w:val="clear" w:color="auto" w:fill="auto"/>
        <w:tabs>
          <w:tab w:val="left" w:pos="1438"/>
        </w:tabs>
        <w:ind w:left="1060"/>
      </w:pPr>
      <w:r>
        <w:t>Краски, кисти, карандаши, баночки для воды</w:t>
      </w:r>
    </w:p>
    <w:p w:rsidR="00BD6BDA" w:rsidRDefault="00BD6BDA" w:rsidP="00BD6BDA">
      <w:pPr>
        <w:pStyle w:val="1"/>
        <w:numPr>
          <w:ilvl w:val="0"/>
          <w:numId w:val="8"/>
        </w:numPr>
        <w:shd w:val="clear" w:color="auto" w:fill="auto"/>
        <w:tabs>
          <w:tab w:val="left" w:pos="1438"/>
        </w:tabs>
        <w:ind w:left="1060"/>
      </w:pPr>
      <w:r>
        <w:t>Стеки, губки, наждачная бумага.</w:t>
      </w:r>
    </w:p>
    <w:p w:rsidR="00BD6BDA" w:rsidRDefault="00BD6BDA" w:rsidP="00BD6BDA">
      <w:pPr>
        <w:pStyle w:val="1"/>
        <w:numPr>
          <w:ilvl w:val="0"/>
          <w:numId w:val="8"/>
        </w:numPr>
        <w:shd w:val="clear" w:color="auto" w:fill="auto"/>
        <w:tabs>
          <w:tab w:val="left" w:pos="1438"/>
        </w:tabs>
        <w:ind w:left="1060"/>
      </w:pPr>
      <w:r>
        <w:t>Тряпки и целлофановые пакты для хранения глины</w:t>
      </w:r>
    </w:p>
    <w:p w:rsidR="00BD6BDA" w:rsidRDefault="00BD6BDA" w:rsidP="00BD6BDA">
      <w:pPr>
        <w:pStyle w:val="1"/>
        <w:numPr>
          <w:ilvl w:val="0"/>
          <w:numId w:val="8"/>
        </w:numPr>
        <w:shd w:val="clear" w:color="auto" w:fill="auto"/>
        <w:tabs>
          <w:tab w:val="left" w:pos="1438"/>
        </w:tabs>
        <w:ind w:left="1060"/>
      </w:pPr>
      <w:r>
        <w:t>Гипсовые плиты для приготовления глины</w:t>
      </w:r>
    </w:p>
    <w:p w:rsidR="00BD6BDA" w:rsidRDefault="00BD6BDA" w:rsidP="00BD6BDA">
      <w:pPr>
        <w:pStyle w:val="1"/>
        <w:numPr>
          <w:ilvl w:val="0"/>
          <w:numId w:val="8"/>
        </w:numPr>
        <w:shd w:val="clear" w:color="auto" w:fill="auto"/>
        <w:tabs>
          <w:tab w:val="left" w:pos="1438"/>
        </w:tabs>
        <w:ind w:left="1060"/>
      </w:pPr>
      <w:r>
        <w:t>Емкости для приготовления и хранения глины</w:t>
      </w:r>
    </w:p>
    <w:p w:rsidR="00BD6BDA" w:rsidRDefault="00BD6BDA" w:rsidP="00BD6BDA">
      <w:pPr>
        <w:pStyle w:val="1"/>
        <w:numPr>
          <w:ilvl w:val="0"/>
          <w:numId w:val="8"/>
        </w:numPr>
        <w:shd w:val="clear" w:color="auto" w:fill="auto"/>
        <w:tabs>
          <w:tab w:val="left" w:pos="1573"/>
        </w:tabs>
        <w:ind w:left="1380" w:hanging="300"/>
      </w:pPr>
      <w:r>
        <w:t>Стеллажи и шкафы для хранения незавершенных работ и образцов работ</w:t>
      </w:r>
    </w:p>
    <w:p w:rsidR="00BD6BDA" w:rsidRDefault="00BD6BDA" w:rsidP="00BD6BDA">
      <w:pPr>
        <w:pStyle w:val="1"/>
        <w:numPr>
          <w:ilvl w:val="0"/>
          <w:numId w:val="8"/>
        </w:numPr>
        <w:shd w:val="clear" w:color="auto" w:fill="auto"/>
        <w:tabs>
          <w:tab w:val="left" w:pos="1553"/>
        </w:tabs>
        <w:ind w:left="1060"/>
      </w:pPr>
      <w:r>
        <w:t>Столы и стулья</w:t>
      </w:r>
    </w:p>
    <w:p w:rsidR="00BD6BDA" w:rsidRDefault="00BD6BDA" w:rsidP="00BD6BDA">
      <w:pPr>
        <w:pStyle w:val="1"/>
        <w:numPr>
          <w:ilvl w:val="0"/>
          <w:numId w:val="8"/>
        </w:numPr>
        <w:shd w:val="clear" w:color="auto" w:fill="auto"/>
        <w:tabs>
          <w:tab w:val="left" w:pos="1553"/>
        </w:tabs>
        <w:ind w:left="1060"/>
      </w:pPr>
      <w:r>
        <w:t xml:space="preserve"> Плакаты, иллюстрации, слайды, видеоматериалы</w:t>
      </w:r>
    </w:p>
    <w:p w:rsidR="00BD6BDA" w:rsidRDefault="00BD6BDA" w:rsidP="00BD6BDA">
      <w:pPr>
        <w:pStyle w:val="1"/>
        <w:numPr>
          <w:ilvl w:val="0"/>
          <w:numId w:val="8"/>
        </w:numPr>
        <w:shd w:val="clear" w:color="auto" w:fill="auto"/>
        <w:tabs>
          <w:tab w:val="left" w:pos="1553"/>
        </w:tabs>
        <w:ind w:left="1060"/>
      </w:pPr>
      <w:r>
        <w:t>Образцы работ учащихся.</w:t>
      </w:r>
    </w:p>
    <w:p w:rsidR="00BD6BDA" w:rsidRDefault="00BD6BDA" w:rsidP="00BD6BDA">
      <w:pPr>
        <w:pStyle w:val="1"/>
        <w:shd w:val="clear" w:color="auto" w:fill="auto"/>
        <w:ind w:firstLine="840"/>
      </w:pPr>
      <w:r>
        <w:rPr>
          <w:b/>
          <w:bCs/>
        </w:rPr>
        <w:t>Форма организации образовательного процесса:</w:t>
      </w:r>
    </w:p>
    <w:p w:rsidR="00BD6BDA" w:rsidRDefault="00BD6BDA" w:rsidP="00BD6BDA">
      <w:pPr>
        <w:pStyle w:val="1"/>
        <w:shd w:val="clear" w:color="auto" w:fill="auto"/>
        <w:ind w:left="1060"/>
      </w:pPr>
      <w:r>
        <w:t>• очная;</w:t>
      </w:r>
    </w:p>
    <w:p w:rsidR="00BD6BDA" w:rsidRDefault="00BD6BDA" w:rsidP="00BD6BDA">
      <w:pPr>
        <w:pStyle w:val="1"/>
        <w:numPr>
          <w:ilvl w:val="0"/>
          <w:numId w:val="11"/>
        </w:numPr>
        <w:shd w:val="clear" w:color="auto" w:fill="auto"/>
      </w:pPr>
      <w:r>
        <w:t>индивидуально-групповая..</w:t>
      </w:r>
    </w:p>
    <w:p w:rsidR="00BD6BDA" w:rsidRDefault="00BD6BDA" w:rsidP="00BD6BDA">
      <w:pPr>
        <w:pStyle w:val="1"/>
        <w:shd w:val="clear" w:color="auto" w:fill="auto"/>
        <w:ind w:firstLine="700"/>
      </w:pPr>
      <w:r>
        <w:rPr>
          <w:b/>
          <w:bCs/>
        </w:rPr>
        <w:t>Формы организации учебного занятия:</w:t>
      </w:r>
    </w:p>
    <w:p w:rsidR="00BD6BDA" w:rsidRDefault="00BD6BDA" w:rsidP="00BD6BDA">
      <w:pPr>
        <w:pStyle w:val="1"/>
        <w:numPr>
          <w:ilvl w:val="0"/>
          <w:numId w:val="1"/>
        </w:numPr>
        <w:shd w:val="clear" w:color="auto" w:fill="auto"/>
        <w:tabs>
          <w:tab w:val="left" w:pos="1380"/>
        </w:tabs>
        <w:ind w:left="1060"/>
      </w:pPr>
      <w:r>
        <w:t>практические занятия,</w:t>
      </w:r>
    </w:p>
    <w:p w:rsidR="00BD6BDA" w:rsidRDefault="00BD6BDA" w:rsidP="00BD6BDA">
      <w:pPr>
        <w:pStyle w:val="1"/>
        <w:numPr>
          <w:ilvl w:val="0"/>
          <w:numId w:val="1"/>
        </w:numPr>
        <w:shd w:val="clear" w:color="auto" w:fill="auto"/>
        <w:tabs>
          <w:tab w:val="left" w:pos="1380"/>
        </w:tabs>
        <w:ind w:left="1060"/>
      </w:pPr>
      <w:r>
        <w:t>беседа,</w:t>
      </w:r>
    </w:p>
    <w:p w:rsidR="00BD6BDA" w:rsidRDefault="00BD6BDA" w:rsidP="00BD6BDA">
      <w:pPr>
        <w:pStyle w:val="1"/>
        <w:numPr>
          <w:ilvl w:val="0"/>
          <w:numId w:val="1"/>
        </w:numPr>
        <w:shd w:val="clear" w:color="auto" w:fill="auto"/>
        <w:tabs>
          <w:tab w:val="left" w:pos="1380"/>
        </w:tabs>
        <w:ind w:left="1060"/>
      </w:pPr>
      <w:r>
        <w:t>выставка;</w:t>
      </w:r>
    </w:p>
    <w:p w:rsidR="00BD6BDA" w:rsidRDefault="00BD6BDA" w:rsidP="00BD6BDA">
      <w:pPr>
        <w:pStyle w:val="1"/>
        <w:numPr>
          <w:ilvl w:val="0"/>
          <w:numId w:val="1"/>
        </w:numPr>
        <w:shd w:val="clear" w:color="auto" w:fill="auto"/>
        <w:tabs>
          <w:tab w:val="left" w:pos="1380"/>
        </w:tabs>
        <w:ind w:left="1060"/>
      </w:pPr>
      <w:r>
        <w:t>праздники,</w:t>
      </w:r>
    </w:p>
    <w:p w:rsidR="00BD6BDA" w:rsidRDefault="00BD6BDA" w:rsidP="00BD6BDA">
      <w:pPr>
        <w:pStyle w:val="1"/>
        <w:numPr>
          <w:ilvl w:val="0"/>
          <w:numId w:val="1"/>
        </w:numPr>
        <w:shd w:val="clear" w:color="auto" w:fill="auto"/>
        <w:tabs>
          <w:tab w:val="left" w:pos="1380"/>
        </w:tabs>
        <w:ind w:left="1060"/>
      </w:pPr>
      <w:r>
        <w:t>конкурсы,</w:t>
      </w:r>
    </w:p>
    <w:p w:rsidR="00BD6BDA" w:rsidRDefault="00BD6BDA" w:rsidP="00BD6BDA">
      <w:pPr>
        <w:pStyle w:val="1"/>
        <w:numPr>
          <w:ilvl w:val="0"/>
          <w:numId w:val="1"/>
        </w:numPr>
        <w:shd w:val="clear" w:color="auto" w:fill="auto"/>
        <w:tabs>
          <w:tab w:val="left" w:pos="1380"/>
        </w:tabs>
        <w:ind w:left="1060"/>
      </w:pPr>
      <w:r>
        <w:t>коллективные творческие работы.</w:t>
      </w:r>
    </w:p>
    <w:p w:rsidR="00BD6BDA" w:rsidRDefault="00BD6BDA" w:rsidP="00BD6BDA">
      <w:pPr>
        <w:pStyle w:val="1"/>
        <w:shd w:val="clear" w:color="auto" w:fill="auto"/>
        <w:spacing w:line="259" w:lineRule="auto"/>
        <w:ind w:left="700" w:firstLine="400"/>
      </w:pPr>
      <w:r>
        <w:t>В процессе обучения по данной программе используются следующие педагогические технологии: дифференцированного обучения, развивающего обучения, проблемного обучения, здоровьесберегающие технологии.</w:t>
      </w:r>
    </w:p>
    <w:p w:rsidR="00BD6BDA" w:rsidRDefault="00BD6BDA" w:rsidP="00BD6BDA">
      <w:pPr>
        <w:pStyle w:val="11"/>
        <w:keepNext/>
        <w:keepLines/>
        <w:shd w:val="clear" w:color="auto" w:fill="auto"/>
      </w:pPr>
      <w:bookmarkStart w:id="17" w:name="bookmark34"/>
      <w:bookmarkStart w:id="18" w:name="bookmark35"/>
      <w:r>
        <w:t>ЛИТЕРАТУРА</w:t>
      </w:r>
      <w:bookmarkEnd w:id="17"/>
      <w:bookmarkEnd w:id="18"/>
    </w:p>
    <w:p w:rsidR="00BD6BDA" w:rsidRDefault="00BD6BDA" w:rsidP="00BD6BDA">
      <w:pPr>
        <w:pStyle w:val="1"/>
        <w:numPr>
          <w:ilvl w:val="0"/>
          <w:numId w:val="9"/>
        </w:numPr>
        <w:shd w:val="clear" w:color="auto" w:fill="auto"/>
        <w:tabs>
          <w:tab w:val="left" w:pos="1463"/>
        </w:tabs>
        <w:ind w:left="1420" w:hanging="320"/>
      </w:pPr>
      <w:r>
        <w:t>Н.С. Боголюбов. Скульптура на занятиях в школьном кружке. Москва, «Просвещение», 1986 г.</w:t>
      </w:r>
    </w:p>
    <w:p w:rsidR="00BD6BDA" w:rsidRDefault="00BD6BDA" w:rsidP="00BD6BDA">
      <w:pPr>
        <w:pStyle w:val="1"/>
        <w:numPr>
          <w:ilvl w:val="0"/>
          <w:numId w:val="9"/>
        </w:numPr>
        <w:shd w:val="clear" w:color="auto" w:fill="auto"/>
        <w:tabs>
          <w:tab w:val="left" w:pos="1473"/>
        </w:tabs>
        <w:ind w:left="1420" w:hanging="320"/>
      </w:pPr>
      <w:r>
        <w:t>Р.А. Бардина. Изделие народных художественных промыслов и сувениры. Москва,</w:t>
      </w:r>
    </w:p>
    <w:p w:rsidR="00BD6BDA" w:rsidRDefault="00BD6BDA" w:rsidP="00BD6BDA">
      <w:pPr>
        <w:pStyle w:val="1"/>
        <w:shd w:val="clear" w:color="auto" w:fill="auto"/>
        <w:ind w:left="1420"/>
      </w:pPr>
      <w:r>
        <w:t>«Высшая школа», 1986 г.</w:t>
      </w:r>
    </w:p>
    <w:p w:rsidR="00BD6BDA" w:rsidRDefault="00BD6BDA" w:rsidP="00BD6BDA">
      <w:pPr>
        <w:pStyle w:val="1"/>
        <w:numPr>
          <w:ilvl w:val="0"/>
          <w:numId w:val="9"/>
        </w:numPr>
        <w:shd w:val="clear" w:color="auto" w:fill="auto"/>
        <w:tabs>
          <w:tab w:val="left" w:pos="1433"/>
        </w:tabs>
        <w:spacing w:line="240" w:lineRule="auto"/>
        <w:ind w:left="1060"/>
      </w:pPr>
      <w:r>
        <w:t>С. Газарян. Прекрасное своими руками. Москва,</w:t>
      </w:r>
    </w:p>
    <w:p w:rsidR="00BD6BDA" w:rsidRDefault="00BD6BDA" w:rsidP="00BD6BDA">
      <w:pPr>
        <w:pStyle w:val="1"/>
        <w:shd w:val="clear" w:color="auto" w:fill="auto"/>
        <w:spacing w:line="240" w:lineRule="auto"/>
        <w:ind w:left="1420"/>
      </w:pPr>
      <w:r>
        <w:t>«Детская литература», 1979 г.</w:t>
      </w:r>
    </w:p>
    <w:p w:rsidR="00BD6BDA" w:rsidRDefault="00BD6BDA" w:rsidP="00BD6BDA">
      <w:pPr>
        <w:spacing w:line="1" w:lineRule="exact"/>
        <w:rPr>
          <w:sz w:val="2"/>
          <w:szCs w:val="2"/>
        </w:rPr>
      </w:pPr>
      <w:r>
        <w:t>Н.С. Коньшева. Лепка в начальных классах. Москва, «Просвещение»,1985</w:t>
      </w:r>
    </w:p>
    <w:p w:rsidR="00BD6BDA" w:rsidRDefault="00BD6BDA" w:rsidP="00BD6BDA">
      <w:pPr>
        <w:spacing w:after="699" w:line="1" w:lineRule="exact"/>
      </w:pPr>
    </w:p>
    <w:p w:rsidR="005B16BF" w:rsidRDefault="005B16BF" w:rsidP="00E66BF3">
      <w:pPr>
        <w:pStyle w:val="1"/>
        <w:shd w:val="clear" w:color="auto" w:fill="auto"/>
        <w:tabs>
          <w:tab w:val="left" w:pos="1482"/>
        </w:tabs>
        <w:sectPr w:rsidR="005B16BF" w:rsidSect="0040306A">
          <w:pgSz w:w="11900" w:h="16840"/>
          <w:pgMar w:top="284" w:right="453" w:bottom="1129" w:left="522" w:header="702" w:footer="701" w:gutter="0"/>
          <w:cols w:space="720"/>
          <w:noEndnote/>
          <w:docGrid w:linePitch="360"/>
        </w:sectPr>
      </w:pPr>
    </w:p>
    <w:p w:rsidR="00BD6BDA" w:rsidRDefault="00BD6BDA" w:rsidP="00E66BF3">
      <w:pPr>
        <w:pStyle w:val="1"/>
        <w:shd w:val="clear" w:color="auto" w:fill="auto"/>
        <w:tabs>
          <w:tab w:val="left" w:pos="1482"/>
        </w:tabs>
      </w:pPr>
    </w:p>
    <w:sectPr w:rsidR="00BD6BDA" w:rsidSect="00777375">
      <w:pgSz w:w="11900" w:h="16840"/>
      <w:pgMar w:top="1134" w:right="539" w:bottom="1030" w:left="978" w:header="696" w:footer="602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370" w:rsidRDefault="003B0370">
      <w:r>
        <w:separator/>
      </w:r>
    </w:p>
  </w:endnote>
  <w:endnote w:type="continuationSeparator" w:id="1">
    <w:p w:rsidR="003B0370" w:rsidRDefault="003B0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370" w:rsidRDefault="003B0370"/>
  </w:footnote>
  <w:footnote w:type="continuationSeparator" w:id="1">
    <w:p w:rsidR="003B0370" w:rsidRDefault="003B037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0BB"/>
    <w:multiLevelType w:val="multilevel"/>
    <w:tmpl w:val="F8F4540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97621F"/>
    <w:multiLevelType w:val="multilevel"/>
    <w:tmpl w:val="186A153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2D552A"/>
    <w:multiLevelType w:val="multilevel"/>
    <w:tmpl w:val="0824C4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F06947"/>
    <w:multiLevelType w:val="hybridMultilevel"/>
    <w:tmpl w:val="33F21E54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4">
    <w:nsid w:val="4648764D"/>
    <w:multiLevelType w:val="multilevel"/>
    <w:tmpl w:val="74FA3C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BE6585"/>
    <w:multiLevelType w:val="multilevel"/>
    <w:tmpl w:val="E74AC5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5F5868"/>
    <w:multiLevelType w:val="multilevel"/>
    <w:tmpl w:val="B5B43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812C8B"/>
    <w:multiLevelType w:val="hybridMultilevel"/>
    <w:tmpl w:val="0762B0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27139FD"/>
    <w:multiLevelType w:val="multilevel"/>
    <w:tmpl w:val="CCE872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4E00E90"/>
    <w:multiLevelType w:val="multilevel"/>
    <w:tmpl w:val="C2524C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A6D6AC0"/>
    <w:multiLevelType w:val="multilevel"/>
    <w:tmpl w:val="1F3C9F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2"/>
  </w:num>
  <w:num w:numId="5">
    <w:abstractNumId w:val="8"/>
  </w:num>
  <w:num w:numId="6">
    <w:abstractNumId w:val="1"/>
  </w:num>
  <w:num w:numId="7">
    <w:abstractNumId w:val="6"/>
  </w:num>
  <w:num w:numId="8">
    <w:abstractNumId w:val="5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B16BF"/>
    <w:rsid w:val="000006B5"/>
    <w:rsid w:val="000276F7"/>
    <w:rsid w:val="00091E31"/>
    <w:rsid w:val="00144BCB"/>
    <w:rsid w:val="0015165A"/>
    <w:rsid w:val="00196350"/>
    <w:rsid w:val="001A55B2"/>
    <w:rsid w:val="001D3D6C"/>
    <w:rsid w:val="001F0F72"/>
    <w:rsid w:val="002C6887"/>
    <w:rsid w:val="0036006B"/>
    <w:rsid w:val="00366554"/>
    <w:rsid w:val="003B0370"/>
    <w:rsid w:val="003C3976"/>
    <w:rsid w:val="0040306A"/>
    <w:rsid w:val="00430046"/>
    <w:rsid w:val="004B1852"/>
    <w:rsid w:val="004C17D4"/>
    <w:rsid w:val="00501A42"/>
    <w:rsid w:val="0053246A"/>
    <w:rsid w:val="00537604"/>
    <w:rsid w:val="0056410B"/>
    <w:rsid w:val="005A68A9"/>
    <w:rsid w:val="005B16BF"/>
    <w:rsid w:val="00674E9E"/>
    <w:rsid w:val="006A5BB3"/>
    <w:rsid w:val="006F489A"/>
    <w:rsid w:val="00777375"/>
    <w:rsid w:val="00777A93"/>
    <w:rsid w:val="007811B7"/>
    <w:rsid w:val="0078186C"/>
    <w:rsid w:val="007A500F"/>
    <w:rsid w:val="007A6C7B"/>
    <w:rsid w:val="007D2C5C"/>
    <w:rsid w:val="00820F58"/>
    <w:rsid w:val="009B45BE"/>
    <w:rsid w:val="00AB36BF"/>
    <w:rsid w:val="00AB7A99"/>
    <w:rsid w:val="00B079BD"/>
    <w:rsid w:val="00B55AC7"/>
    <w:rsid w:val="00BD6BDA"/>
    <w:rsid w:val="00C1460C"/>
    <w:rsid w:val="00C171C9"/>
    <w:rsid w:val="00C36129"/>
    <w:rsid w:val="00CC1811"/>
    <w:rsid w:val="00CD155E"/>
    <w:rsid w:val="00CD56CB"/>
    <w:rsid w:val="00D65EAA"/>
    <w:rsid w:val="00D8510E"/>
    <w:rsid w:val="00DB05D8"/>
    <w:rsid w:val="00E66BF3"/>
    <w:rsid w:val="00EF2B57"/>
    <w:rsid w:val="00F237A5"/>
    <w:rsid w:val="00F23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760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3760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3">
    <w:name w:val="Другое_"/>
    <w:basedOn w:val="a0"/>
    <w:link w:val="a4"/>
    <w:rsid w:val="005376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_"/>
    <w:basedOn w:val="a0"/>
    <w:link w:val="1"/>
    <w:rsid w:val="005376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sid w:val="005376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_"/>
    <w:basedOn w:val="a0"/>
    <w:link w:val="a7"/>
    <w:rsid w:val="005376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537604"/>
    <w:pPr>
      <w:shd w:val="clear" w:color="auto" w:fill="FFFFFF"/>
      <w:spacing w:after="460" w:line="276" w:lineRule="auto"/>
      <w:jc w:val="center"/>
    </w:pPr>
    <w:rPr>
      <w:rFonts w:ascii="Arial" w:eastAsia="Arial" w:hAnsi="Arial" w:cs="Arial"/>
      <w:sz w:val="19"/>
      <w:szCs w:val="19"/>
    </w:rPr>
  </w:style>
  <w:style w:type="paragraph" w:customStyle="1" w:styleId="a4">
    <w:name w:val="Другое"/>
    <w:basedOn w:val="a"/>
    <w:link w:val="a3"/>
    <w:rsid w:val="00537604"/>
    <w:pPr>
      <w:shd w:val="clear" w:color="auto" w:fill="FFFFFF"/>
      <w:spacing w:line="298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5"/>
    <w:rsid w:val="00537604"/>
    <w:pPr>
      <w:shd w:val="clear" w:color="auto" w:fill="FFFFFF"/>
      <w:spacing w:line="298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537604"/>
    <w:pPr>
      <w:shd w:val="clear" w:color="auto" w:fill="FFFFFF"/>
      <w:spacing w:line="298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Подпись к таблице"/>
    <w:basedOn w:val="a"/>
    <w:link w:val="a6"/>
    <w:rsid w:val="00537604"/>
    <w:pPr>
      <w:shd w:val="clear" w:color="auto" w:fill="FFFFFF"/>
      <w:spacing w:line="262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3034</Words>
  <Characters>17295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cp:lastModifiedBy>ЕЛЕНА</cp:lastModifiedBy>
  <cp:revision>43</cp:revision>
  <dcterms:created xsi:type="dcterms:W3CDTF">2020-08-19T05:24:00Z</dcterms:created>
  <dcterms:modified xsi:type="dcterms:W3CDTF">2022-02-16T01:20:00Z</dcterms:modified>
</cp:coreProperties>
</file>